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5FDBB" w14:textId="5ABF09FC" w:rsidR="003D1408" w:rsidRDefault="003D1408" w:rsidP="003D1408">
      <w:r>
        <w:rPr>
          <w:noProof/>
        </w:rPr>
        <w:drawing>
          <wp:anchor distT="0" distB="0" distL="114300" distR="114300" simplePos="0" relativeHeight="251658240" behindDoc="1" locked="0" layoutInCell="1" allowOverlap="1" wp14:anchorId="1863FFF8" wp14:editId="5BE866A4">
            <wp:simplePos x="0" y="0"/>
            <wp:positionH relativeFrom="column">
              <wp:posOffset>1832777</wp:posOffset>
            </wp:positionH>
            <wp:positionV relativeFrom="paragraph">
              <wp:posOffset>-187960</wp:posOffset>
            </wp:positionV>
            <wp:extent cx="2260973" cy="779646"/>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260973" cy="779646"/>
                    </a:xfrm>
                    <a:prstGeom prst="rect">
                      <a:avLst/>
                    </a:prstGeom>
                  </pic:spPr>
                </pic:pic>
              </a:graphicData>
            </a:graphic>
            <wp14:sizeRelH relativeFrom="page">
              <wp14:pctWidth>0</wp14:pctWidth>
            </wp14:sizeRelH>
            <wp14:sizeRelV relativeFrom="page">
              <wp14:pctHeight>0</wp14:pctHeight>
            </wp14:sizeRelV>
          </wp:anchor>
        </w:drawing>
      </w:r>
    </w:p>
    <w:p w14:paraId="7D97056A" w14:textId="77777777" w:rsidR="003D1408" w:rsidRDefault="003D1408" w:rsidP="003D1408"/>
    <w:p w14:paraId="1017C5AA" w14:textId="77777777" w:rsidR="003D1408" w:rsidRDefault="003D1408" w:rsidP="003D1408"/>
    <w:p w14:paraId="4F045B37" w14:textId="77777777" w:rsidR="003D1408" w:rsidRDefault="003D1408" w:rsidP="003D1408"/>
    <w:p w14:paraId="3ED959A8" w14:textId="77777777" w:rsidR="003D1408" w:rsidRDefault="003D1408" w:rsidP="003D1408">
      <w:pPr>
        <w:jc w:val="center"/>
        <w:rPr>
          <w:b/>
          <w:bCs/>
          <w:sz w:val="48"/>
          <w:szCs w:val="48"/>
        </w:rPr>
      </w:pPr>
    </w:p>
    <w:p w14:paraId="78D634E9" w14:textId="5FCE4E96" w:rsidR="003D1408" w:rsidRDefault="003D1408" w:rsidP="003D1408">
      <w:pPr>
        <w:jc w:val="center"/>
        <w:rPr>
          <w:b/>
          <w:bCs/>
          <w:sz w:val="48"/>
          <w:szCs w:val="48"/>
        </w:rPr>
      </w:pPr>
    </w:p>
    <w:p w14:paraId="08A9BDBE" w14:textId="77777777" w:rsidR="003D1408" w:rsidRDefault="003D1408" w:rsidP="003D1408">
      <w:pPr>
        <w:jc w:val="center"/>
        <w:rPr>
          <w:b/>
          <w:bCs/>
          <w:sz w:val="48"/>
          <w:szCs w:val="48"/>
        </w:rPr>
      </w:pPr>
    </w:p>
    <w:p w14:paraId="71ED0733" w14:textId="0A3B58CA" w:rsidR="003D1408" w:rsidRDefault="002B2CCC" w:rsidP="003D1408">
      <w:pPr>
        <w:jc w:val="center"/>
        <w:rPr>
          <w:b/>
          <w:bCs/>
          <w:sz w:val="48"/>
          <w:szCs w:val="48"/>
        </w:rPr>
      </w:pPr>
      <w:r>
        <w:rPr>
          <w:sz w:val="48"/>
          <w:szCs w:val="48"/>
        </w:rPr>
        <w:t>Bedienungshilfe</w:t>
      </w:r>
      <w:r w:rsidR="003D1408" w:rsidRPr="14922CD5">
        <w:rPr>
          <w:sz w:val="48"/>
          <w:szCs w:val="48"/>
        </w:rPr>
        <w:t xml:space="preserve"> Online</w:t>
      </w:r>
      <w:r w:rsidR="002353F0" w:rsidRPr="14922CD5">
        <w:rPr>
          <w:sz w:val="48"/>
          <w:szCs w:val="48"/>
        </w:rPr>
        <w:t>-</w:t>
      </w:r>
      <w:r w:rsidR="003D1408" w:rsidRPr="14922CD5">
        <w:rPr>
          <w:sz w:val="48"/>
          <w:szCs w:val="48"/>
        </w:rPr>
        <w:t>Buchungssystem</w:t>
      </w:r>
      <w:r w:rsidR="003D1408">
        <w:br/>
      </w:r>
      <w:r w:rsidR="00D65026" w:rsidRPr="00D65026">
        <w:rPr>
          <w:b/>
          <w:bCs/>
          <w:sz w:val="48"/>
          <w:szCs w:val="48"/>
          <w:highlight w:val="yellow"/>
        </w:rPr>
        <w:t>Vereinsname</w:t>
      </w:r>
    </w:p>
    <w:p w14:paraId="2C66C7B2" w14:textId="77777777" w:rsidR="003D1408" w:rsidRDefault="003D1408" w:rsidP="003D1408">
      <w:pPr>
        <w:jc w:val="center"/>
        <w:rPr>
          <w:b/>
          <w:bCs/>
          <w:sz w:val="48"/>
          <w:szCs w:val="48"/>
        </w:rPr>
      </w:pPr>
    </w:p>
    <w:p w14:paraId="299C8D98" w14:textId="418C7873" w:rsidR="003D1408" w:rsidRDefault="003D1408" w:rsidP="008E10A7">
      <w:pPr>
        <w:rPr>
          <w:b/>
          <w:bCs/>
          <w:sz w:val="48"/>
          <w:szCs w:val="48"/>
        </w:rPr>
      </w:pPr>
    </w:p>
    <w:p w14:paraId="44F5B40F" w14:textId="5A3FF6BC" w:rsidR="008E10A7" w:rsidRDefault="008E10A7" w:rsidP="008E10A7">
      <w:pPr>
        <w:rPr>
          <w:b/>
          <w:bCs/>
          <w:sz w:val="48"/>
          <w:szCs w:val="48"/>
        </w:rPr>
      </w:pPr>
    </w:p>
    <w:p w14:paraId="62E981A8" w14:textId="4D2B73AB" w:rsidR="00E22546" w:rsidRPr="00E22546" w:rsidRDefault="00E22546" w:rsidP="00E22546">
      <w:pPr>
        <w:jc w:val="center"/>
        <w:rPr>
          <w:b/>
          <w:bCs/>
          <w:sz w:val="40"/>
          <w:szCs w:val="40"/>
        </w:rPr>
      </w:pPr>
      <w:r w:rsidRPr="00E22546">
        <w:rPr>
          <w:b/>
          <w:bCs/>
          <w:sz w:val="40"/>
          <w:szCs w:val="40"/>
          <w:highlight w:val="yellow"/>
        </w:rPr>
        <w:t xml:space="preserve">Hinweis: Die folgende Benutzerhilfe </w:t>
      </w:r>
      <w:r w:rsidR="00A561BE">
        <w:rPr>
          <w:b/>
          <w:bCs/>
          <w:sz w:val="40"/>
          <w:szCs w:val="40"/>
          <w:highlight w:val="yellow"/>
        </w:rPr>
        <w:t>kannst du</w:t>
      </w:r>
      <w:r w:rsidRPr="00E22546">
        <w:rPr>
          <w:b/>
          <w:bCs/>
          <w:sz w:val="40"/>
          <w:szCs w:val="40"/>
          <w:highlight w:val="yellow"/>
        </w:rPr>
        <w:t xml:space="preserve"> für </w:t>
      </w:r>
      <w:r w:rsidR="00A561BE">
        <w:rPr>
          <w:b/>
          <w:bCs/>
          <w:sz w:val="40"/>
          <w:szCs w:val="40"/>
          <w:highlight w:val="yellow"/>
        </w:rPr>
        <w:t>deinen</w:t>
      </w:r>
      <w:r w:rsidRPr="00E22546">
        <w:rPr>
          <w:b/>
          <w:bCs/>
          <w:sz w:val="40"/>
          <w:szCs w:val="40"/>
          <w:highlight w:val="yellow"/>
        </w:rPr>
        <w:t xml:space="preserve"> Verein individualisieren, indem alle gelb markierten Felder </w:t>
      </w:r>
      <w:r w:rsidR="00901953">
        <w:rPr>
          <w:b/>
          <w:bCs/>
          <w:sz w:val="40"/>
          <w:szCs w:val="40"/>
          <w:highlight w:val="yellow"/>
        </w:rPr>
        <w:t xml:space="preserve">durch individuelle Vereinsangaben </w:t>
      </w:r>
      <w:r w:rsidR="00A561BE">
        <w:rPr>
          <w:b/>
          <w:bCs/>
          <w:sz w:val="40"/>
          <w:szCs w:val="40"/>
          <w:highlight w:val="yellow"/>
        </w:rPr>
        <w:t>ersetzt werden</w:t>
      </w:r>
      <w:r w:rsidRPr="00E22546">
        <w:rPr>
          <w:b/>
          <w:bCs/>
          <w:sz w:val="40"/>
          <w:szCs w:val="40"/>
          <w:highlight w:val="yellow"/>
        </w:rPr>
        <w:t>.</w:t>
      </w:r>
    </w:p>
    <w:p w14:paraId="06711688" w14:textId="3B7A0120" w:rsidR="008E10A7" w:rsidRDefault="008E10A7" w:rsidP="008E10A7">
      <w:pPr>
        <w:rPr>
          <w:b/>
          <w:bCs/>
          <w:sz w:val="48"/>
          <w:szCs w:val="48"/>
        </w:rPr>
      </w:pPr>
    </w:p>
    <w:p w14:paraId="5289F86C" w14:textId="120C323C" w:rsidR="008E10A7" w:rsidRDefault="008E10A7" w:rsidP="008E10A7">
      <w:pPr>
        <w:rPr>
          <w:b/>
          <w:bCs/>
          <w:sz w:val="48"/>
          <w:szCs w:val="48"/>
        </w:rPr>
      </w:pPr>
    </w:p>
    <w:p w14:paraId="78EFE9F5" w14:textId="26EF44C1" w:rsidR="008E10A7" w:rsidRDefault="008E10A7" w:rsidP="008E10A7">
      <w:pPr>
        <w:rPr>
          <w:b/>
          <w:bCs/>
          <w:sz w:val="48"/>
          <w:szCs w:val="48"/>
        </w:rPr>
      </w:pPr>
    </w:p>
    <w:p w14:paraId="442D778E" w14:textId="1F505B74" w:rsidR="008E10A7" w:rsidRDefault="008E10A7" w:rsidP="008E10A7">
      <w:pPr>
        <w:rPr>
          <w:b/>
          <w:bCs/>
          <w:sz w:val="48"/>
          <w:szCs w:val="48"/>
        </w:rPr>
      </w:pPr>
    </w:p>
    <w:p w14:paraId="68D134F3" w14:textId="3CE936E1" w:rsidR="008E10A7" w:rsidRDefault="008E10A7" w:rsidP="008E10A7">
      <w:pPr>
        <w:rPr>
          <w:b/>
          <w:bCs/>
          <w:sz w:val="48"/>
          <w:szCs w:val="48"/>
        </w:rPr>
      </w:pPr>
    </w:p>
    <w:p w14:paraId="59EB1F18" w14:textId="2C14AEE4" w:rsidR="008E10A7" w:rsidRDefault="008E10A7" w:rsidP="008E10A7">
      <w:pPr>
        <w:rPr>
          <w:b/>
          <w:bCs/>
          <w:sz w:val="48"/>
          <w:szCs w:val="48"/>
        </w:rPr>
      </w:pPr>
    </w:p>
    <w:p w14:paraId="30862C22" w14:textId="2657DCE2" w:rsidR="008E10A7" w:rsidRDefault="008E10A7" w:rsidP="008E10A7">
      <w:pPr>
        <w:rPr>
          <w:b/>
          <w:bCs/>
          <w:sz w:val="48"/>
          <w:szCs w:val="48"/>
        </w:rPr>
      </w:pPr>
    </w:p>
    <w:p w14:paraId="13C19D5A" w14:textId="05BE319B" w:rsidR="008E10A7" w:rsidRDefault="008E10A7" w:rsidP="008E10A7">
      <w:pPr>
        <w:rPr>
          <w:b/>
          <w:bCs/>
          <w:sz w:val="48"/>
          <w:szCs w:val="48"/>
        </w:rPr>
      </w:pPr>
    </w:p>
    <w:p w14:paraId="6C81CBB7" w14:textId="4A712577" w:rsidR="008E10A7" w:rsidRDefault="008E10A7" w:rsidP="008E10A7">
      <w:pPr>
        <w:rPr>
          <w:b/>
          <w:bCs/>
          <w:sz w:val="48"/>
          <w:szCs w:val="48"/>
        </w:rPr>
      </w:pPr>
    </w:p>
    <w:p w14:paraId="71B714FA" w14:textId="17ACB75B" w:rsidR="008E10A7" w:rsidRDefault="008E10A7" w:rsidP="008E10A7">
      <w:pPr>
        <w:rPr>
          <w:b/>
          <w:bCs/>
          <w:sz w:val="48"/>
          <w:szCs w:val="48"/>
        </w:rPr>
      </w:pPr>
    </w:p>
    <w:p w14:paraId="7308D567" w14:textId="34EFCD66" w:rsidR="003D1408" w:rsidRDefault="003D1408" w:rsidP="00E22546">
      <w:pPr>
        <w:rPr>
          <w:b/>
          <w:bCs/>
          <w:sz w:val="48"/>
          <w:szCs w:val="48"/>
        </w:rPr>
      </w:pPr>
    </w:p>
    <w:sdt>
      <w:sdtPr>
        <w:rPr>
          <w:rFonts w:asciiTheme="minorHAnsi" w:eastAsiaTheme="minorHAnsi" w:hAnsiTheme="minorHAnsi" w:cstheme="minorBidi"/>
          <w:color w:val="auto"/>
          <w:sz w:val="24"/>
          <w:szCs w:val="24"/>
          <w:lang w:eastAsia="en-US"/>
        </w:rPr>
        <w:id w:val="-832069043"/>
        <w:docPartObj>
          <w:docPartGallery w:val="Table of Contents"/>
          <w:docPartUnique/>
        </w:docPartObj>
      </w:sdtPr>
      <w:sdtEndPr>
        <w:rPr>
          <w:b/>
          <w:bCs/>
        </w:rPr>
      </w:sdtEndPr>
      <w:sdtContent>
        <w:p w14:paraId="1969650F" w14:textId="0E83F344" w:rsidR="008E10A7" w:rsidRDefault="002B2CCC">
          <w:pPr>
            <w:pStyle w:val="Inhaltsverzeichnisberschrift"/>
          </w:pPr>
          <w:r>
            <w:t>Bedienungshilfe</w:t>
          </w:r>
          <w:r w:rsidR="00E22546">
            <w:t xml:space="preserve"> Platzbuchung.de</w:t>
          </w:r>
        </w:p>
        <w:p w14:paraId="2DE75B44" w14:textId="13A9E897" w:rsidR="00516581" w:rsidRDefault="008E10A7">
          <w:pPr>
            <w:pStyle w:val="Verzeichnis1"/>
            <w:tabs>
              <w:tab w:val="left" w:pos="480"/>
              <w:tab w:val="right" w:leader="dot" w:pos="9062"/>
            </w:tabs>
            <w:rPr>
              <w:rFonts w:eastAsiaTheme="minorEastAsia"/>
              <w:noProof/>
              <w:sz w:val="22"/>
              <w:szCs w:val="22"/>
              <w:lang w:eastAsia="de-DE"/>
            </w:rPr>
          </w:pPr>
          <w:r>
            <w:fldChar w:fldCharType="begin"/>
          </w:r>
          <w:r>
            <w:instrText xml:space="preserve"> TOC \o "1-3" \h \z \u </w:instrText>
          </w:r>
          <w:r>
            <w:fldChar w:fldCharType="separate"/>
          </w:r>
          <w:hyperlink w:anchor="_Toc164513263" w:history="1">
            <w:r w:rsidR="00516581" w:rsidRPr="00C1752B">
              <w:rPr>
                <w:rStyle w:val="Hyperlink"/>
                <w:noProof/>
              </w:rPr>
              <w:t>1.</w:t>
            </w:r>
            <w:r w:rsidR="00516581">
              <w:rPr>
                <w:rFonts w:eastAsiaTheme="minorEastAsia"/>
                <w:noProof/>
                <w:sz w:val="22"/>
                <w:szCs w:val="22"/>
                <w:lang w:eastAsia="de-DE"/>
              </w:rPr>
              <w:tab/>
            </w:r>
            <w:r w:rsidR="00516581" w:rsidRPr="00C1752B">
              <w:rPr>
                <w:rStyle w:val="Hyperlink"/>
                <w:noProof/>
              </w:rPr>
              <w:t>Einführung</w:t>
            </w:r>
            <w:r w:rsidR="00516581">
              <w:rPr>
                <w:noProof/>
                <w:webHidden/>
              </w:rPr>
              <w:tab/>
            </w:r>
            <w:r w:rsidR="00516581">
              <w:rPr>
                <w:noProof/>
                <w:webHidden/>
              </w:rPr>
              <w:fldChar w:fldCharType="begin"/>
            </w:r>
            <w:r w:rsidR="00516581">
              <w:rPr>
                <w:noProof/>
                <w:webHidden/>
              </w:rPr>
              <w:instrText xml:space="preserve"> PAGEREF _Toc164513263 \h </w:instrText>
            </w:r>
            <w:r w:rsidR="00516581">
              <w:rPr>
                <w:noProof/>
                <w:webHidden/>
              </w:rPr>
            </w:r>
            <w:r w:rsidR="00516581">
              <w:rPr>
                <w:noProof/>
                <w:webHidden/>
              </w:rPr>
              <w:fldChar w:fldCharType="separate"/>
            </w:r>
            <w:r w:rsidR="00234105">
              <w:rPr>
                <w:noProof/>
                <w:webHidden/>
              </w:rPr>
              <w:t>1</w:t>
            </w:r>
            <w:r w:rsidR="00516581">
              <w:rPr>
                <w:noProof/>
                <w:webHidden/>
              </w:rPr>
              <w:fldChar w:fldCharType="end"/>
            </w:r>
          </w:hyperlink>
        </w:p>
        <w:p w14:paraId="1FA51A25" w14:textId="6405E38B" w:rsidR="00516581" w:rsidRDefault="00234105">
          <w:pPr>
            <w:pStyle w:val="Verzeichnis2"/>
            <w:tabs>
              <w:tab w:val="right" w:leader="dot" w:pos="9062"/>
            </w:tabs>
            <w:rPr>
              <w:rFonts w:eastAsiaTheme="minorEastAsia"/>
              <w:noProof/>
              <w:sz w:val="22"/>
              <w:szCs w:val="22"/>
              <w:lang w:eastAsia="de-DE"/>
            </w:rPr>
          </w:pPr>
          <w:hyperlink w:anchor="_Toc164513264" w:history="1">
            <w:r w:rsidR="00516581" w:rsidRPr="00C1752B">
              <w:rPr>
                <w:rStyle w:val="Hyperlink"/>
                <w:noProof/>
              </w:rPr>
              <w:t>1.1 Zugriff auf Platzbuchung.de</w:t>
            </w:r>
            <w:r w:rsidR="00516581">
              <w:rPr>
                <w:noProof/>
                <w:webHidden/>
              </w:rPr>
              <w:tab/>
            </w:r>
            <w:r w:rsidR="00516581">
              <w:rPr>
                <w:noProof/>
                <w:webHidden/>
              </w:rPr>
              <w:fldChar w:fldCharType="begin"/>
            </w:r>
            <w:r w:rsidR="00516581">
              <w:rPr>
                <w:noProof/>
                <w:webHidden/>
              </w:rPr>
              <w:instrText xml:space="preserve"> PAGEREF _Toc164513264 \h </w:instrText>
            </w:r>
            <w:r w:rsidR="00516581">
              <w:rPr>
                <w:noProof/>
                <w:webHidden/>
              </w:rPr>
            </w:r>
            <w:r w:rsidR="00516581">
              <w:rPr>
                <w:noProof/>
                <w:webHidden/>
              </w:rPr>
              <w:fldChar w:fldCharType="separate"/>
            </w:r>
            <w:r>
              <w:rPr>
                <w:noProof/>
                <w:webHidden/>
              </w:rPr>
              <w:t>1</w:t>
            </w:r>
            <w:r w:rsidR="00516581">
              <w:rPr>
                <w:noProof/>
                <w:webHidden/>
              </w:rPr>
              <w:fldChar w:fldCharType="end"/>
            </w:r>
          </w:hyperlink>
        </w:p>
        <w:p w14:paraId="1BE8BA23" w14:textId="38B893DE" w:rsidR="00516581" w:rsidRDefault="00234105">
          <w:pPr>
            <w:pStyle w:val="Verzeichnis1"/>
            <w:tabs>
              <w:tab w:val="left" w:pos="480"/>
              <w:tab w:val="right" w:leader="dot" w:pos="9062"/>
            </w:tabs>
            <w:rPr>
              <w:rFonts w:eastAsiaTheme="minorEastAsia"/>
              <w:noProof/>
              <w:sz w:val="22"/>
              <w:szCs w:val="22"/>
              <w:lang w:eastAsia="de-DE"/>
            </w:rPr>
          </w:pPr>
          <w:hyperlink w:anchor="_Toc164513265" w:history="1">
            <w:r w:rsidR="00516581" w:rsidRPr="00C1752B">
              <w:rPr>
                <w:rStyle w:val="Hyperlink"/>
                <w:noProof/>
              </w:rPr>
              <w:t>2.</w:t>
            </w:r>
            <w:r w:rsidR="00516581">
              <w:rPr>
                <w:rFonts w:eastAsiaTheme="minorEastAsia"/>
                <w:noProof/>
                <w:sz w:val="22"/>
                <w:szCs w:val="22"/>
                <w:lang w:eastAsia="de-DE"/>
              </w:rPr>
              <w:tab/>
            </w:r>
            <w:r w:rsidR="00516581" w:rsidRPr="00C1752B">
              <w:rPr>
                <w:rStyle w:val="Hyperlink"/>
                <w:noProof/>
              </w:rPr>
              <w:t>Buchungsplan</w:t>
            </w:r>
            <w:r w:rsidR="00516581">
              <w:rPr>
                <w:noProof/>
                <w:webHidden/>
              </w:rPr>
              <w:tab/>
            </w:r>
            <w:r w:rsidR="00516581">
              <w:rPr>
                <w:noProof/>
                <w:webHidden/>
              </w:rPr>
              <w:fldChar w:fldCharType="begin"/>
            </w:r>
            <w:r w:rsidR="00516581">
              <w:rPr>
                <w:noProof/>
                <w:webHidden/>
              </w:rPr>
              <w:instrText xml:space="preserve"> PAGEREF _Toc164513265 \h </w:instrText>
            </w:r>
            <w:r w:rsidR="00516581">
              <w:rPr>
                <w:noProof/>
                <w:webHidden/>
              </w:rPr>
            </w:r>
            <w:r w:rsidR="00516581">
              <w:rPr>
                <w:noProof/>
                <w:webHidden/>
              </w:rPr>
              <w:fldChar w:fldCharType="separate"/>
            </w:r>
            <w:r>
              <w:rPr>
                <w:noProof/>
                <w:webHidden/>
              </w:rPr>
              <w:t>1</w:t>
            </w:r>
            <w:r w:rsidR="00516581">
              <w:rPr>
                <w:noProof/>
                <w:webHidden/>
              </w:rPr>
              <w:fldChar w:fldCharType="end"/>
            </w:r>
          </w:hyperlink>
        </w:p>
        <w:p w14:paraId="4A398923" w14:textId="4A6B64C0" w:rsidR="00516581" w:rsidRDefault="00234105">
          <w:pPr>
            <w:pStyle w:val="Verzeichnis2"/>
            <w:tabs>
              <w:tab w:val="right" w:leader="dot" w:pos="9062"/>
            </w:tabs>
            <w:rPr>
              <w:rFonts w:eastAsiaTheme="minorEastAsia"/>
              <w:noProof/>
              <w:sz w:val="22"/>
              <w:szCs w:val="22"/>
              <w:lang w:eastAsia="de-DE"/>
            </w:rPr>
          </w:pPr>
          <w:hyperlink w:anchor="_Toc164513266" w:history="1">
            <w:r w:rsidR="00516581" w:rsidRPr="00C1752B">
              <w:rPr>
                <w:rStyle w:val="Hyperlink"/>
                <w:noProof/>
              </w:rPr>
              <w:t>2.1 Buchung über die Platzbuchung.de App</w:t>
            </w:r>
            <w:r w:rsidR="00516581">
              <w:rPr>
                <w:noProof/>
                <w:webHidden/>
              </w:rPr>
              <w:tab/>
            </w:r>
            <w:r w:rsidR="00516581">
              <w:rPr>
                <w:noProof/>
                <w:webHidden/>
              </w:rPr>
              <w:fldChar w:fldCharType="begin"/>
            </w:r>
            <w:r w:rsidR="00516581">
              <w:rPr>
                <w:noProof/>
                <w:webHidden/>
              </w:rPr>
              <w:instrText xml:space="preserve"> PAGEREF _Toc164513266 \h </w:instrText>
            </w:r>
            <w:r w:rsidR="00516581">
              <w:rPr>
                <w:noProof/>
                <w:webHidden/>
              </w:rPr>
            </w:r>
            <w:r w:rsidR="00516581">
              <w:rPr>
                <w:noProof/>
                <w:webHidden/>
              </w:rPr>
              <w:fldChar w:fldCharType="separate"/>
            </w:r>
            <w:r>
              <w:rPr>
                <w:noProof/>
                <w:webHidden/>
              </w:rPr>
              <w:t>1</w:t>
            </w:r>
            <w:r w:rsidR="00516581">
              <w:rPr>
                <w:noProof/>
                <w:webHidden/>
              </w:rPr>
              <w:fldChar w:fldCharType="end"/>
            </w:r>
          </w:hyperlink>
        </w:p>
        <w:p w14:paraId="1C4ED4F1" w14:textId="7A9FD269" w:rsidR="00516581" w:rsidRDefault="00234105">
          <w:pPr>
            <w:pStyle w:val="Verzeichnis2"/>
            <w:tabs>
              <w:tab w:val="right" w:leader="dot" w:pos="9062"/>
            </w:tabs>
            <w:rPr>
              <w:rFonts w:eastAsiaTheme="minorEastAsia"/>
              <w:noProof/>
              <w:sz w:val="22"/>
              <w:szCs w:val="22"/>
              <w:lang w:eastAsia="de-DE"/>
            </w:rPr>
          </w:pPr>
          <w:hyperlink w:anchor="_Toc164513267" w:history="1">
            <w:r w:rsidR="00516581" w:rsidRPr="00C1752B">
              <w:rPr>
                <w:rStyle w:val="Hyperlink"/>
                <w:noProof/>
              </w:rPr>
              <w:t>2.1 Buchungsregeln</w:t>
            </w:r>
            <w:r w:rsidR="00516581">
              <w:rPr>
                <w:noProof/>
                <w:webHidden/>
              </w:rPr>
              <w:tab/>
            </w:r>
            <w:r w:rsidR="00516581">
              <w:rPr>
                <w:noProof/>
                <w:webHidden/>
              </w:rPr>
              <w:fldChar w:fldCharType="begin"/>
            </w:r>
            <w:r w:rsidR="00516581">
              <w:rPr>
                <w:noProof/>
                <w:webHidden/>
              </w:rPr>
              <w:instrText xml:space="preserve"> PAGEREF _Toc164513267 \h </w:instrText>
            </w:r>
            <w:r w:rsidR="00516581">
              <w:rPr>
                <w:noProof/>
                <w:webHidden/>
              </w:rPr>
            </w:r>
            <w:r w:rsidR="00516581">
              <w:rPr>
                <w:noProof/>
                <w:webHidden/>
              </w:rPr>
              <w:fldChar w:fldCharType="separate"/>
            </w:r>
            <w:r>
              <w:rPr>
                <w:noProof/>
                <w:webHidden/>
              </w:rPr>
              <w:t>2</w:t>
            </w:r>
            <w:r w:rsidR="00516581">
              <w:rPr>
                <w:noProof/>
                <w:webHidden/>
              </w:rPr>
              <w:fldChar w:fldCharType="end"/>
            </w:r>
          </w:hyperlink>
        </w:p>
        <w:p w14:paraId="174BD122" w14:textId="2C6E30B4" w:rsidR="00516581" w:rsidRDefault="00234105">
          <w:pPr>
            <w:pStyle w:val="Verzeichnis2"/>
            <w:tabs>
              <w:tab w:val="right" w:leader="dot" w:pos="9062"/>
            </w:tabs>
            <w:rPr>
              <w:rFonts w:eastAsiaTheme="minorEastAsia"/>
              <w:noProof/>
              <w:sz w:val="22"/>
              <w:szCs w:val="22"/>
              <w:lang w:eastAsia="de-DE"/>
            </w:rPr>
          </w:pPr>
          <w:hyperlink w:anchor="_Toc164513268" w:history="1">
            <w:r w:rsidR="00516581" w:rsidRPr="00C1752B">
              <w:rPr>
                <w:rStyle w:val="Hyperlink"/>
                <w:noProof/>
              </w:rPr>
              <w:t>2.2 Buchung erstellen</w:t>
            </w:r>
            <w:r w:rsidR="00516581">
              <w:rPr>
                <w:noProof/>
                <w:webHidden/>
              </w:rPr>
              <w:tab/>
            </w:r>
            <w:r w:rsidR="00516581">
              <w:rPr>
                <w:noProof/>
                <w:webHidden/>
              </w:rPr>
              <w:fldChar w:fldCharType="begin"/>
            </w:r>
            <w:r w:rsidR="00516581">
              <w:rPr>
                <w:noProof/>
                <w:webHidden/>
              </w:rPr>
              <w:instrText xml:space="preserve"> PAGEREF _Toc164513268 \h </w:instrText>
            </w:r>
            <w:r w:rsidR="00516581">
              <w:rPr>
                <w:noProof/>
                <w:webHidden/>
              </w:rPr>
            </w:r>
            <w:r w:rsidR="00516581">
              <w:rPr>
                <w:noProof/>
                <w:webHidden/>
              </w:rPr>
              <w:fldChar w:fldCharType="separate"/>
            </w:r>
            <w:r>
              <w:rPr>
                <w:noProof/>
                <w:webHidden/>
              </w:rPr>
              <w:t>2</w:t>
            </w:r>
            <w:r w:rsidR="00516581">
              <w:rPr>
                <w:noProof/>
                <w:webHidden/>
              </w:rPr>
              <w:fldChar w:fldCharType="end"/>
            </w:r>
          </w:hyperlink>
        </w:p>
        <w:p w14:paraId="52A2C5F0" w14:textId="6B6EBBA6" w:rsidR="00516581" w:rsidRDefault="00234105">
          <w:pPr>
            <w:pStyle w:val="Verzeichnis2"/>
            <w:tabs>
              <w:tab w:val="right" w:leader="dot" w:pos="9062"/>
            </w:tabs>
            <w:rPr>
              <w:rFonts w:eastAsiaTheme="minorEastAsia"/>
              <w:noProof/>
              <w:sz w:val="22"/>
              <w:szCs w:val="22"/>
              <w:lang w:eastAsia="de-DE"/>
            </w:rPr>
          </w:pPr>
          <w:hyperlink w:anchor="_Toc164513269" w:history="1">
            <w:r w:rsidR="00516581" w:rsidRPr="00C1752B">
              <w:rPr>
                <w:rStyle w:val="Hyperlink"/>
                <w:noProof/>
              </w:rPr>
              <w:t>2.3 Buchungsoptionen</w:t>
            </w:r>
            <w:r w:rsidR="00516581">
              <w:rPr>
                <w:noProof/>
                <w:webHidden/>
              </w:rPr>
              <w:tab/>
            </w:r>
            <w:r w:rsidR="00516581">
              <w:rPr>
                <w:noProof/>
                <w:webHidden/>
              </w:rPr>
              <w:fldChar w:fldCharType="begin"/>
            </w:r>
            <w:r w:rsidR="00516581">
              <w:rPr>
                <w:noProof/>
                <w:webHidden/>
              </w:rPr>
              <w:instrText xml:space="preserve"> PAGEREF _Toc164513269 \h </w:instrText>
            </w:r>
            <w:r w:rsidR="00516581">
              <w:rPr>
                <w:noProof/>
                <w:webHidden/>
              </w:rPr>
            </w:r>
            <w:r w:rsidR="00516581">
              <w:rPr>
                <w:noProof/>
                <w:webHidden/>
              </w:rPr>
              <w:fldChar w:fldCharType="separate"/>
            </w:r>
            <w:r>
              <w:rPr>
                <w:noProof/>
                <w:webHidden/>
              </w:rPr>
              <w:t>4</w:t>
            </w:r>
            <w:r w:rsidR="00516581">
              <w:rPr>
                <w:noProof/>
                <w:webHidden/>
              </w:rPr>
              <w:fldChar w:fldCharType="end"/>
            </w:r>
          </w:hyperlink>
        </w:p>
        <w:p w14:paraId="4990780E" w14:textId="3561E890" w:rsidR="00516581" w:rsidRDefault="00234105">
          <w:pPr>
            <w:pStyle w:val="Verzeichnis2"/>
            <w:tabs>
              <w:tab w:val="right" w:leader="dot" w:pos="9062"/>
            </w:tabs>
            <w:rPr>
              <w:rFonts w:eastAsiaTheme="minorEastAsia"/>
              <w:noProof/>
              <w:sz w:val="22"/>
              <w:szCs w:val="22"/>
              <w:lang w:eastAsia="de-DE"/>
            </w:rPr>
          </w:pPr>
          <w:hyperlink w:anchor="_Toc164513270" w:history="1">
            <w:r w:rsidR="00516581" w:rsidRPr="00C1752B">
              <w:rPr>
                <w:rStyle w:val="Hyperlink"/>
                <w:noProof/>
              </w:rPr>
              <w:t>2.4 Buchungen bearbeiten / löschen</w:t>
            </w:r>
            <w:r w:rsidR="00516581">
              <w:rPr>
                <w:noProof/>
                <w:webHidden/>
              </w:rPr>
              <w:tab/>
            </w:r>
            <w:r w:rsidR="00516581">
              <w:rPr>
                <w:noProof/>
                <w:webHidden/>
              </w:rPr>
              <w:fldChar w:fldCharType="begin"/>
            </w:r>
            <w:r w:rsidR="00516581">
              <w:rPr>
                <w:noProof/>
                <w:webHidden/>
              </w:rPr>
              <w:instrText xml:space="preserve"> PAGEREF _Toc164513270 \h </w:instrText>
            </w:r>
            <w:r w:rsidR="00516581">
              <w:rPr>
                <w:noProof/>
                <w:webHidden/>
              </w:rPr>
            </w:r>
            <w:r w:rsidR="00516581">
              <w:rPr>
                <w:noProof/>
                <w:webHidden/>
              </w:rPr>
              <w:fldChar w:fldCharType="separate"/>
            </w:r>
            <w:r>
              <w:rPr>
                <w:noProof/>
                <w:webHidden/>
              </w:rPr>
              <w:t>6</w:t>
            </w:r>
            <w:r w:rsidR="00516581">
              <w:rPr>
                <w:noProof/>
                <w:webHidden/>
              </w:rPr>
              <w:fldChar w:fldCharType="end"/>
            </w:r>
          </w:hyperlink>
        </w:p>
        <w:p w14:paraId="465A9231" w14:textId="5E20DB8D" w:rsidR="00516581" w:rsidRDefault="00234105">
          <w:pPr>
            <w:pStyle w:val="Verzeichnis1"/>
            <w:tabs>
              <w:tab w:val="left" w:pos="480"/>
              <w:tab w:val="right" w:leader="dot" w:pos="9062"/>
            </w:tabs>
            <w:rPr>
              <w:rFonts w:eastAsiaTheme="minorEastAsia"/>
              <w:noProof/>
              <w:sz w:val="22"/>
              <w:szCs w:val="22"/>
              <w:lang w:eastAsia="de-DE"/>
            </w:rPr>
          </w:pPr>
          <w:hyperlink w:anchor="_Toc164513271" w:history="1">
            <w:r w:rsidR="00516581" w:rsidRPr="00C1752B">
              <w:rPr>
                <w:rStyle w:val="Hyperlink"/>
                <w:noProof/>
              </w:rPr>
              <w:t>3.</w:t>
            </w:r>
            <w:r w:rsidR="00516581">
              <w:rPr>
                <w:rFonts w:eastAsiaTheme="minorEastAsia"/>
                <w:noProof/>
                <w:sz w:val="22"/>
                <w:szCs w:val="22"/>
                <w:lang w:eastAsia="de-DE"/>
              </w:rPr>
              <w:tab/>
            </w:r>
            <w:r w:rsidR="00516581" w:rsidRPr="00C1752B">
              <w:rPr>
                <w:rStyle w:val="Hyperlink"/>
                <w:noProof/>
              </w:rPr>
              <w:t>Optionale Funktionen</w:t>
            </w:r>
            <w:r w:rsidR="00516581">
              <w:rPr>
                <w:noProof/>
                <w:webHidden/>
              </w:rPr>
              <w:tab/>
            </w:r>
            <w:r w:rsidR="00516581">
              <w:rPr>
                <w:noProof/>
                <w:webHidden/>
              </w:rPr>
              <w:fldChar w:fldCharType="begin"/>
            </w:r>
            <w:r w:rsidR="00516581">
              <w:rPr>
                <w:noProof/>
                <w:webHidden/>
              </w:rPr>
              <w:instrText xml:space="preserve"> PAGEREF _Toc164513271 \h </w:instrText>
            </w:r>
            <w:r w:rsidR="00516581">
              <w:rPr>
                <w:noProof/>
                <w:webHidden/>
              </w:rPr>
            </w:r>
            <w:r w:rsidR="00516581">
              <w:rPr>
                <w:noProof/>
                <w:webHidden/>
              </w:rPr>
              <w:fldChar w:fldCharType="separate"/>
            </w:r>
            <w:r>
              <w:rPr>
                <w:noProof/>
                <w:webHidden/>
              </w:rPr>
              <w:t>6</w:t>
            </w:r>
            <w:r w:rsidR="00516581">
              <w:rPr>
                <w:noProof/>
                <w:webHidden/>
              </w:rPr>
              <w:fldChar w:fldCharType="end"/>
            </w:r>
          </w:hyperlink>
        </w:p>
        <w:p w14:paraId="1BA74B3A" w14:textId="14A505A1" w:rsidR="00516581" w:rsidRDefault="00234105">
          <w:pPr>
            <w:pStyle w:val="Verzeichnis2"/>
            <w:tabs>
              <w:tab w:val="right" w:leader="dot" w:pos="9062"/>
            </w:tabs>
            <w:rPr>
              <w:rFonts w:eastAsiaTheme="minorEastAsia"/>
              <w:noProof/>
              <w:sz w:val="22"/>
              <w:szCs w:val="22"/>
              <w:lang w:eastAsia="de-DE"/>
            </w:rPr>
          </w:pPr>
          <w:hyperlink w:anchor="_Toc164513272" w:history="1">
            <w:r w:rsidR="00516581" w:rsidRPr="00C1752B">
              <w:rPr>
                <w:rStyle w:val="Hyperlink"/>
                <w:noProof/>
              </w:rPr>
              <w:t>3.1 Kurse</w:t>
            </w:r>
            <w:r w:rsidR="00516581">
              <w:rPr>
                <w:noProof/>
                <w:webHidden/>
              </w:rPr>
              <w:tab/>
            </w:r>
            <w:r w:rsidR="00516581">
              <w:rPr>
                <w:noProof/>
                <w:webHidden/>
              </w:rPr>
              <w:fldChar w:fldCharType="begin"/>
            </w:r>
            <w:r w:rsidR="00516581">
              <w:rPr>
                <w:noProof/>
                <w:webHidden/>
              </w:rPr>
              <w:instrText xml:space="preserve"> PAGEREF _Toc164513272 \h </w:instrText>
            </w:r>
            <w:r w:rsidR="00516581">
              <w:rPr>
                <w:noProof/>
                <w:webHidden/>
              </w:rPr>
            </w:r>
            <w:r w:rsidR="00516581">
              <w:rPr>
                <w:noProof/>
                <w:webHidden/>
              </w:rPr>
              <w:fldChar w:fldCharType="separate"/>
            </w:r>
            <w:r>
              <w:rPr>
                <w:noProof/>
                <w:webHidden/>
              </w:rPr>
              <w:t>7</w:t>
            </w:r>
            <w:r w:rsidR="00516581">
              <w:rPr>
                <w:noProof/>
                <w:webHidden/>
              </w:rPr>
              <w:fldChar w:fldCharType="end"/>
            </w:r>
          </w:hyperlink>
        </w:p>
        <w:p w14:paraId="7BFDB959" w14:textId="33A50F39" w:rsidR="00516581" w:rsidRDefault="00234105">
          <w:pPr>
            <w:pStyle w:val="Verzeichnis2"/>
            <w:tabs>
              <w:tab w:val="right" w:leader="dot" w:pos="9062"/>
            </w:tabs>
            <w:rPr>
              <w:rFonts w:eastAsiaTheme="minorEastAsia"/>
              <w:noProof/>
              <w:sz w:val="22"/>
              <w:szCs w:val="22"/>
              <w:lang w:eastAsia="de-DE"/>
            </w:rPr>
          </w:pPr>
          <w:hyperlink w:anchor="_Toc164513273" w:history="1">
            <w:r w:rsidR="00516581" w:rsidRPr="00C1752B">
              <w:rPr>
                <w:rStyle w:val="Hyperlink"/>
                <w:noProof/>
              </w:rPr>
              <w:t>3.2 Arbeitsdienst</w:t>
            </w:r>
            <w:r w:rsidR="00516581">
              <w:rPr>
                <w:noProof/>
                <w:webHidden/>
              </w:rPr>
              <w:tab/>
            </w:r>
            <w:r w:rsidR="00516581">
              <w:rPr>
                <w:noProof/>
                <w:webHidden/>
              </w:rPr>
              <w:fldChar w:fldCharType="begin"/>
            </w:r>
            <w:r w:rsidR="00516581">
              <w:rPr>
                <w:noProof/>
                <w:webHidden/>
              </w:rPr>
              <w:instrText xml:space="preserve"> PAGEREF _Toc164513273 \h </w:instrText>
            </w:r>
            <w:r w:rsidR="00516581">
              <w:rPr>
                <w:noProof/>
                <w:webHidden/>
              </w:rPr>
            </w:r>
            <w:r w:rsidR="00516581">
              <w:rPr>
                <w:noProof/>
                <w:webHidden/>
              </w:rPr>
              <w:fldChar w:fldCharType="separate"/>
            </w:r>
            <w:r>
              <w:rPr>
                <w:noProof/>
                <w:webHidden/>
              </w:rPr>
              <w:t>8</w:t>
            </w:r>
            <w:r w:rsidR="00516581">
              <w:rPr>
                <w:noProof/>
                <w:webHidden/>
              </w:rPr>
              <w:fldChar w:fldCharType="end"/>
            </w:r>
          </w:hyperlink>
        </w:p>
        <w:p w14:paraId="4FBC7DE6" w14:textId="3765534D" w:rsidR="00516581" w:rsidRDefault="00234105">
          <w:pPr>
            <w:pStyle w:val="Verzeichnis2"/>
            <w:tabs>
              <w:tab w:val="right" w:leader="dot" w:pos="9062"/>
            </w:tabs>
            <w:rPr>
              <w:rFonts w:eastAsiaTheme="minorEastAsia"/>
              <w:noProof/>
              <w:sz w:val="22"/>
              <w:szCs w:val="22"/>
              <w:lang w:eastAsia="de-DE"/>
            </w:rPr>
          </w:pPr>
          <w:hyperlink w:anchor="_Toc164513274" w:history="1">
            <w:r w:rsidR="00516581" w:rsidRPr="00C1752B">
              <w:rPr>
                <w:rStyle w:val="Hyperlink"/>
                <w:noProof/>
              </w:rPr>
              <w:t>3.3 Wettbewerbe</w:t>
            </w:r>
            <w:r w:rsidR="00516581">
              <w:rPr>
                <w:noProof/>
                <w:webHidden/>
              </w:rPr>
              <w:tab/>
            </w:r>
            <w:r w:rsidR="00516581">
              <w:rPr>
                <w:noProof/>
                <w:webHidden/>
              </w:rPr>
              <w:fldChar w:fldCharType="begin"/>
            </w:r>
            <w:r w:rsidR="00516581">
              <w:rPr>
                <w:noProof/>
                <w:webHidden/>
              </w:rPr>
              <w:instrText xml:space="preserve"> PAGEREF _Toc164513274 \h </w:instrText>
            </w:r>
            <w:r w:rsidR="00516581">
              <w:rPr>
                <w:noProof/>
                <w:webHidden/>
              </w:rPr>
            </w:r>
            <w:r w:rsidR="00516581">
              <w:rPr>
                <w:noProof/>
                <w:webHidden/>
              </w:rPr>
              <w:fldChar w:fldCharType="separate"/>
            </w:r>
            <w:r>
              <w:rPr>
                <w:noProof/>
                <w:webHidden/>
              </w:rPr>
              <w:t>9</w:t>
            </w:r>
            <w:r w:rsidR="00516581">
              <w:rPr>
                <w:noProof/>
                <w:webHidden/>
              </w:rPr>
              <w:fldChar w:fldCharType="end"/>
            </w:r>
          </w:hyperlink>
        </w:p>
        <w:p w14:paraId="0D36B00F" w14:textId="4A334EE2" w:rsidR="00516581" w:rsidRDefault="00234105">
          <w:pPr>
            <w:pStyle w:val="Verzeichnis1"/>
            <w:tabs>
              <w:tab w:val="left" w:pos="480"/>
              <w:tab w:val="right" w:leader="dot" w:pos="9062"/>
            </w:tabs>
            <w:rPr>
              <w:rFonts w:eastAsiaTheme="minorEastAsia"/>
              <w:noProof/>
              <w:sz w:val="22"/>
              <w:szCs w:val="22"/>
              <w:lang w:eastAsia="de-DE"/>
            </w:rPr>
          </w:pPr>
          <w:hyperlink w:anchor="_Toc164513275" w:history="1">
            <w:r w:rsidR="00516581" w:rsidRPr="00C1752B">
              <w:rPr>
                <w:rStyle w:val="Hyperlink"/>
                <w:noProof/>
              </w:rPr>
              <w:t>4.</w:t>
            </w:r>
            <w:r w:rsidR="00516581">
              <w:rPr>
                <w:rFonts w:eastAsiaTheme="minorEastAsia"/>
                <w:noProof/>
                <w:sz w:val="22"/>
                <w:szCs w:val="22"/>
                <w:lang w:eastAsia="de-DE"/>
              </w:rPr>
              <w:tab/>
            </w:r>
            <w:r w:rsidR="00516581" w:rsidRPr="00C1752B">
              <w:rPr>
                <w:rStyle w:val="Hyperlink"/>
                <w:noProof/>
              </w:rPr>
              <w:t>Persönliche Einstellungen</w:t>
            </w:r>
            <w:r w:rsidR="00516581">
              <w:rPr>
                <w:noProof/>
                <w:webHidden/>
              </w:rPr>
              <w:tab/>
            </w:r>
            <w:r w:rsidR="00516581">
              <w:rPr>
                <w:noProof/>
                <w:webHidden/>
              </w:rPr>
              <w:fldChar w:fldCharType="begin"/>
            </w:r>
            <w:r w:rsidR="00516581">
              <w:rPr>
                <w:noProof/>
                <w:webHidden/>
              </w:rPr>
              <w:instrText xml:space="preserve"> PAGEREF _Toc164513275 \h </w:instrText>
            </w:r>
            <w:r w:rsidR="00516581">
              <w:rPr>
                <w:noProof/>
                <w:webHidden/>
              </w:rPr>
            </w:r>
            <w:r w:rsidR="00516581">
              <w:rPr>
                <w:noProof/>
                <w:webHidden/>
              </w:rPr>
              <w:fldChar w:fldCharType="separate"/>
            </w:r>
            <w:r>
              <w:rPr>
                <w:noProof/>
                <w:webHidden/>
              </w:rPr>
              <w:t>11</w:t>
            </w:r>
            <w:r w:rsidR="00516581">
              <w:rPr>
                <w:noProof/>
                <w:webHidden/>
              </w:rPr>
              <w:fldChar w:fldCharType="end"/>
            </w:r>
          </w:hyperlink>
        </w:p>
        <w:p w14:paraId="060CD837" w14:textId="3F1D8921" w:rsidR="00516581" w:rsidRDefault="00234105">
          <w:pPr>
            <w:pStyle w:val="Verzeichnis2"/>
            <w:tabs>
              <w:tab w:val="right" w:leader="dot" w:pos="9062"/>
            </w:tabs>
            <w:rPr>
              <w:rFonts w:eastAsiaTheme="minorEastAsia"/>
              <w:noProof/>
              <w:sz w:val="22"/>
              <w:szCs w:val="22"/>
              <w:lang w:eastAsia="de-DE"/>
            </w:rPr>
          </w:pPr>
          <w:hyperlink w:anchor="_Toc164513276" w:history="1">
            <w:r w:rsidR="00516581" w:rsidRPr="00C1752B">
              <w:rPr>
                <w:rStyle w:val="Hyperlink"/>
                <w:noProof/>
              </w:rPr>
              <w:t>4.1 Benachrichtigungen</w:t>
            </w:r>
            <w:r w:rsidR="00516581">
              <w:rPr>
                <w:noProof/>
                <w:webHidden/>
              </w:rPr>
              <w:tab/>
            </w:r>
            <w:r w:rsidR="00516581">
              <w:rPr>
                <w:noProof/>
                <w:webHidden/>
              </w:rPr>
              <w:fldChar w:fldCharType="begin"/>
            </w:r>
            <w:r w:rsidR="00516581">
              <w:rPr>
                <w:noProof/>
                <w:webHidden/>
              </w:rPr>
              <w:instrText xml:space="preserve"> PAGEREF _Toc164513276 \h </w:instrText>
            </w:r>
            <w:r w:rsidR="00516581">
              <w:rPr>
                <w:noProof/>
                <w:webHidden/>
              </w:rPr>
            </w:r>
            <w:r w:rsidR="00516581">
              <w:rPr>
                <w:noProof/>
                <w:webHidden/>
              </w:rPr>
              <w:fldChar w:fldCharType="separate"/>
            </w:r>
            <w:r>
              <w:rPr>
                <w:noProof/>
                <w:webHidden/>
              </w:rPr>
              <w:t>11</w:t>
            </w:r>
            <w:r w:rsidR="00516581">
              <w:rPr>
                <w:noProof/>
                <w:webHidden/>
              </w:rPr>
              <w:fldChar w:fldCharType="end"/>
            </w:r>
          </w:hyperlink>
        </w:p>
        <w:p w14:paraId="35CF6244" w14:textId="269C97E4" w:rsidR="00516581" w:rsidRDefault="00234105">
          <w:pPr>
            <w:pStyle w:val="Verzeichnis2"/>
            <w:tabs>
              <w:tab w:val="right" w:leader="dot" w:pos="9062"/>
            </w:tabs>
            <w:rPr>
              <w:rFonts w:eastAsiaTheme="minorEastAsia"/>
              <w:noProof/>
              <w:sz w:val="22"/>
              <w:szCs w:val="22"/>
              <w:lang w:eastAsia="de-DE"/>
            </w:rPr>
          </w:pPr>
          <w:hyperlink w:anchor="_Toc164513277" w:history="1">
            <w:r w:rsidR="00516581" w:rsidRPr="00C1752B">
              <w:rPr>
                <w:rStyle w:val="Hyperlink"/>
                <w:noProof/>
              </w:rPr>
              <w:t>4.2 Passwort vergessen/ändern</w:t>
            </w:r>
            <w:r w:rsidR="00516581">
              <w:rPr>
                <w:noProof/>
                <w:webHidden/>
              </w:rPr>
              <w:tab/>
            </w:r>
            <w:r w:rsidR="00516581">
              <w:rPr>
                <w:noProof/>
                <w:webHidden/>
              </w:rPr>
              <w:fldChar w:fldCharType="begin"/>
            </w:r>
            <w:r w:rsidR="00516581">
              <w:rPr>
                <w:noProof/>
                <w:webHidden/>
              </w:rPr>
              <w:instrText xml:space="preserve"> PAGEREF _Toc164513277 \h </w:instrText>
            </w:r>
            <w:r w:rsidR="00516581">
              <w:rPr>
                <w:noProof/>
                <w:webHidden/>
              </w:rPr>
            </w:r>
            <w:r w:rsidR="00516581">
              <w:rPr>
                <w:noProof/>
                <w:webHidden/>
              </w:rPr>
              <w:fldChar w:fldCharType="separate"/>
            </w:r>
            <w:r>
              <w:rPr>
                <w:noProof/>
                <w:webHidden/>
              </w:rPr>
              <w:t>12</w:t>
            </w:r>
            <w:r w:rsidR="00516581">
              <w:rPr>
                <w:noProof/>
                <w:webHidden/>
              </w:rPr>
              <w:fldChar w:fldCharType="end"/>
            </w:r>
          </w:hyperlink>
        </w:p>
        <w:p w14:paraId="7B569E61" w14:textId="6FF98B97" w:rsidR="008E10A7" w:rsidRDefault="008E10A7">
          <w:r>
            <w:rPr>
              <w:b/>
              <w:bCs/>
            </w:rPr>
            <w:fldChar w:fldCharType="end"/>
          </w:r>
        </w:p>
      </w:sdtContent>
    </w:sdt>
    <w:p w14:paraId="6EA79AFE" w14:textId="77777777" w:rsidR="003D1408" w:rsidRDefault="003D1408" w:rsidP="003D1408">
      <w:pPr>
        <w:jc w:val="center"/>
        <w:rPr>
          <w:b/>
          <w:bCs/>
          <w:sz w:val="48"/>
          <w:szCs w:val="48"/>
        </w:rPr>
      </w:pPr>
    </w:p>
    <w:p w14:paraId="51F7F4B6" w14:textId="77777777" w:rsidR="005629D1" w:rsidRDefault="005629D1" w:rsidP="003D1408">
      <w:pPr>
        <w:jc w:val="center"/>
        <w:rPr>
          <w:sz w:val="32"/>
          <w:szCs w:val="32"/>
        </w:rPr>
      </w:pPr>
    </w:p>
    <w:p w14:paraId="64651D59" w14:textId="77777777" w:rsidR="005629D1" w:rsidRDefault="005629D1" w:rsidP="003D1408">
      <w:pPr>
        <w:jc w:val="center"/>
        <w:rPr>
          <w:sz w:val="32"/>
          <w:szCs w:val="32"/>
        </w:rPr>
      </w:pPr>
    </w:p>
    <w:p w14:paraId="73D41B08" w14:textId="77777777" w:rsidR="005629D1" w:rsidRDefault="005629D1" w:rsidP="003D1408">
      <w:pPr>
        <w:jc w:val="center"/>
        <w:rPr>
          <w:sz w:val="32"/>
          <w:szCs w:val="32"/>
        </w:rPr>
      </w:pPr>
    </w:p>
    <w:p w14:paraId="0BAB16FE" w14:textId="77777777" w:rsidR="005629D1" w:rsidRDefault="005629D1" w:rsidP="00A561BE">
      <w:pPr>
        <w:rPr>
          <w:sz w:val="32"/>
          <w:szCs w:val="32"/>
        </w:rPr>
      </w:pPr>
    </w:p>
    <w:p w14:paraId="43514B44" w14:textId="234D2145" w:rsidR="00A561BE" w:rsidRDefault="00A561BE" w:rsidP="00C0693B">
      <w:pPr>
        <w:rPr>
          <w:sz w:val="32"/>
          <w:szCs w:val="32"/>
        </w:rPr>
        <w:sectPr w:rsidR="00A561BE" w:rsidSect="00B10317">
          <w:footerReference w:type="default" r:id="rId9"/>
          <w:pgSz w:w="11906" w:h="16838"/>
          <w:pgMar w:top="1417" w:right="1417" w:bottom="1134" w:left="1417" w:header="708" w:footer="708" w:gutter="0"/>
          <w:pgNumType w:start="1"/>
          <w:cols w:space="708"/>
          <w:titlePg/>
          <w:docGrid w:linePitch="360"/>
        </w:sectPr>
      </w:pPr>
    </w:p>
    <w:p w14:paraId="7A8E3B12" w14:textId="7FAB3284" w:rsidR="00470338" w:rsidRDefault="005629D1" w:rsidP="008E10A7">
      <w:pPr>
        <w:pStyle w:val="berschrift1"/>
        <w:numPr>
          <w:ilvl w:val="0"/>
          <w:numId w:val="5"/>
        </w:numPr>
      </w:pPr>
      <w:bookmarkStart w:id="0" w:name="_Toc164513263"/>
      <w:r>
        <w:lastRenderedPageBreak/>
        <w:t>Einführung</w:t>
      </w:r>
      <w:bookmarkEnd w:id="0"/>
    </w:p>
    <w:p w14:paraId="59552ACD" w14:textId="0F0D14B0" w:rsidR="00470338" w:rsidRDefault="00470338" w:rsidP="00470338">
      <w:pPr>
        <w:rPr>
          <w:sz w:val="32"/>
          <w:szCs w:val="32"/>
        </w:rPr>
      </w:pPr>
    </w:p>
    <w:p w14:paraId="548E7702" w14:textId="0FE95F58" w:rsidR="00E22546" w:rsidRPr="00AA0F4D" w:rsidRDefault="00E22546" w:rsidP="00470338">
      <w:r w:rsidRPr="00AA0F4D">
        <w:t xml:space="preserve">Platzbuchung.de stellt </w:t>
      </w:r>
      <w:r w:rsidR="00A561BE">
        <w:t>deinem</w:t>
      </w:r>
      <w:r w:rsidRPr="00AA0F4D">
        <w:t xml:space="preserve"> Verein ein intuitives Buchungssystem bereit </w:t>
      </w:r>
      <w:r w:rsidR="00A561BE">
        <w:t>und bietet die</w:t>
      </w:r>
      <w:r w:rsidRPr="00AA0F4D">
        <w:t xml:space="preserve"> Möglichkeit zur Organisation von Wettbewerben, Arbeitsdiensten und vielem mehr – alles in </w:t>
      </w:r>
      <w:r w:rsidR="00A561BE">
        <w:t xml:space="preserve">einem System. </w:t>
      </w:r>
      <w:r w:rsidRPr="00AA0F4D">
        <w:t xml:space="preserve">Eine </w:t>
      </w:r>
      <w:r w:rsidR="00A561BE">
        <w:t>Erklärung</w:t>
      </w:r>
      <w:r w:rsidRPr="00AA0F4D">
        <w:t xml:space="preserve"> de</w:t>
      </w:r>
      <w:r w:rsidR="005A4312" w:rsidRPr="00AA0F4D">
        <w:t>s Buchungsplan</w:t>
      </w:r>
      <w:r w:rsidR="00A561BE">
        <w:t>s</w:t>
      </w:r>
      <w:r w:rsidR="005A4312" w:rsidRPr="00AA0F4D">
        <w:t xml:space="preserve"> und der</w:t>
      </w:r>
      <w:r w:rsidRPr="00AA0F4D">
        <w:t xml:space="preserve"> wichtigsten Funktionen </w:t>
      </w:r>
      <w:r w:rsidR="00A561BE">
        <w:t>erhältst du</w:t>
      </w:r>
      <w:r w:rsidRPr="00AA0F4D">
        <w:t xml:space="preserve"> in dieser Benutzerhilfe.</w:t>
      </w:r>
    </w:p>
    <w:p w14:paraId="49B5029C" w14:textId="4031EFCA" w:rsidR="00E22546" w:rsidRDefault="00E22546" w:rsidP="00470338">
      <w:pPr>
        <w:rPr>
          <w:sz w:val="28"/>
          <w:szCs w:val="28"/>
        </w:rPr>
      </w:pPr>
    </w:p>
    <w:p w14:paraId="56C8FF68" w14:textId="572B1061" w:rsidR="00E22546" w:rsidRPr="005629D1" w:rsidRDefault="00E22546" w:rsidP="00E22546">
      <w:pPr>
        <w:pStyle w:val="berschrift2"/>
      </w:pPr>
      <w:bookmarkStart w:id="1" w:name="_Toc164513264"/>
      <w:bookmarkStart w:id="2" w:name="OLE_LINK2"/>
      <w:r>
        <w:t>1.1 Zugriff auf Platzbuchung.de</w:t>
      </w:r>
      <w:bookmarkEnd w:id="1"/>
    </w:p>
    <w:bookmarkEnd w:id="2"/>
    <w:p w14:paraId="59730C15" w14:textId="774CED25" w:rsidR="00E22546" w:rsidRDefault="00E22546" w:rsidP="00470338">
      <w:pPr>
        <w:rPr>
          <w:sz w:val="32"/>
          <w:szCs w:val="32"/>
        </w:rPr>
      </w:pPr>
    </w:p>
    <w:p w14:paraId="4AD2543F" w14:textId="391ADF7D" w:rsidR="00E22546" w:rsidRPr="00AA0F4D" w:rsidRDefault="00E22546" w:rsidP="00470338">
      <w:bookmarkStart w:id="3" w:name="OLE_LINK3"/>
      <w:bookmarkStart w:id="4" w:name="OLE_LINK4"/>
      <w:r w:rsidRPr="00AA0F4D">
        <w:t xml:space="preserve">Das Buchungssystem ist unter </w:t>
      </w:r>
      <w:r w:rsidRPr="00AA0F4D">
        <w:rPr>
          <w:highlight w:val="yellow"/>
        </w:rPr>
        <w:t>vereinsname.app.platzbuchung.de</w:t>
      </w:r>
      <w:r w:rsidRPr="00AA0F4D">
        <w:t xml:space="preserve"> erreichbar.</w:t>
      </w:r>
    </w:p>
    <w:p w14:paraId="2D8680C7" w14:textId="762487D6" w:rsidR="00E22546" w:rsidRDefault="00E22546" w:rsidP="00470338">
      <w:pPr>
        <w:rPr>
          <w:sz w:val="28"/>
          <w:szCs w:val="28"/>
        </w:rPr>
      </w:pPr>
    </w:p>
    <w:p w14:paraId="727C014B" w14:textId="1A4A9176" w:rsidR="00E22546" w:rsidRDefault="00E22546" w:rsidP="00470338">
      <w:pPr>
        <w:rPr>
          <w:sz w:val="28"/>
          <w:szCs w:val="28"/>
        </w:rPr>
      </w:pPr>
      <w:r>
        <w:rPr>
          <w:noProof/>
        </w:rPr>
        <w:drawing>
          <wp:inline distT="0" distB="0" distL="0" distR="0" wp14:anchorId="39BB0F0B" wp14:editId="43F6BB48">
            <wp:extent cx="5223850" cy="2598312"/>
            <wp:effectExtent l="0" t="0" r="0" b="0"/>
            <wp:docPr id="126603449" name="Grafik 12660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03449" name="Grafik 12660344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27500" cy="2600127"/>
                    </a:xfrm>
                    <a:prstGeom prst="rect">
                      <a:avLst/>
                    </a:prstGeom>
                  </pic:spPr>
                </pic:pic>
              </a:graphicData>
            </a:graphic>
          </wp:inline>
        </w:drawing>
      </w:r>
    </w:p>
    <w:p w14:paraId="6B850EC7" w14:textId="77777777" w:rsidR="00E22546" w:rsidRDefault="00E22546" w:rsidP="00470338">
      <w:pPr>
        <w:rPr>
          <w:sz w:val="28"/>
          <w:szCs w:val="28"/>
        </w:rPr>
      </w:pPr>
    </w:p>
    <w:p w14:paraId="1D3EFECB" w14:textId="5821BD26" w:rsidR="00470338" w:rsidRPr="00AA0F4D" w:rsidRDefault="00470338" w:rsidP="00470338">
      <w:pPr>
        <w:rPr>
          <w:b/>
          <w:bCs/>
        </w:rPr>
      </w:pPr>
      <w:r w:rsidRPr="00AA0F4D">
        <w:t xml:space="preserve">Damit </w:t>
      </w:r>
      <w:bookmarkEnd w:id="3"/>
      <w:bookmarkEnd w:id="4"/>
      <w:r w:rsidRPr="00AA0F4D">
        <w:t xml:space="preserve">eine Reservierung erstellt werden kann, muss sich jedes Mitglied mit </w:t>
      </w:r>
      <w:r w:rsidR="00590A4A" w:rsidRPr="00AA0F4D">
        <w:t>einem</w:t>
      </w:r>
      <w:r w:rsidRPr="00AA0F4D">
        <w:t xml:space="preserve"> persönlichen Login anmelden. Der Login wurde per E-Mail an die</w:t>
      </w:r>
      <w:r w:rsidR="002353F0" w:rsidRPr="00AA0F4D">
        <w:t xml:space="preserve"> </w:t>
      </w:r>
      <w:r w:rsidRPr="00AA0F4D">
        <w:t>beim Verein hinterlegte E-Mail-Adresse</w:t>
      </w:r>
      <w:r w:rsidR="002353F0" w:rsidRPr="00AA0F4D">
        <w:t xml:space="preserve"> </w:t>
      </w:r>
      <w:r w:rsidRPr="00AA0F4D">
        <w:t xml:space="preserve">geschickt. </w:t>
      </w:r>
      <w:r w:rsidR="0048238A" w:rsidRPr="00AA0F4D">
        <w:t>Solltest</w:t>
      </w:r>
      <w:r w:rsidRPr="00AA0F4D">
        <w:t xml:space="preserve"> </w:t>
      </w:r>
      <w:r w:rsidR="0048238A" w:rsidRPr="00AA0F4D">
        <w:t xml:space="preserve">du </w:t>
      </w:r>
      <w:r w:rsidR="00E22546" w:rsidRPr="00AA0F4D">
        <w:t xml:space="preserve">noch </w:t>
      </w:r>
      <w:r w:rsidRPr="00AA0F4D">
        <w:t xml:space="preserve">keinen Zugang erhalten haben, wenden </w:t>
      </w:r>
      <w:r w:rsidR="0048238A" w:rsidRPr="00AA0F4D">
        <w:t xml:space="preserve">dich </w:t>
      </w:r>
      <w:r w:rsidRPr="00AA0F4D">
        <w:t xml:space="preserve">bitte an </w:t>
      </w:r>
      <w:r w:rsidR="00901953" w:rsidRPr="00901953">
        <w:rPr>
          <w:highlight w:val="yellow"/>
        </w:rPr>
        <w:t>deinen Ansprechpartner im Verein</w:t>
      </w:r>
      <w:r w:rsidR="00901953">
        <w:t xml:space="preserve"> </w:t>
      </w:r>
      <w:r w:rsidRPr="00AA0F4D">
        <w:t xml:space="preserve">oder registriere </w:t>
      </w:r>
      <w:r w:rsidR="0048238A" w:rsidRPr="00AA0F4D">
        <w:t xml:space="preserve">dich </w:t>
      </w:r>
      <w:r w:rsidRPr="00AA0F4D">
        <w:t>unte</w:t>
      </w:r>
      <w:r w:rsidR="002D440C" w:rsidRPr="00AA0F4D">
        <w:t xml:space="preserve">r </w:t>
      </w:r>
      <w:bookmarkStart w:id="5" w:name="OLE_LINK1"/>
      <w:r w:rsidR="00877420" w:rsidRPr="00AA0F4D">
        <w:rPr>
          <w:b/>
          <w:bCs/>
        </w:rPr>
        <w:fldChar w:fldCharType="begin"/>
      </w:r>
      <w:r w:rsidR="00877420" w:rsidRPr="00AA0F4D">
        <w:rPr>
          <w:b/>
          <w:bCs/>
        </w:rPr>
        <w:instrText xml:space="preserve"> HYPERLINK "https://</w:instrText>
      </w:r>
      <w:r w:rsidR="00877420" w:rsidRPr="00AA0F4D">
        <w:rPr>
          <w:b/>
          <w:bCs/>
          <w:highlight w:val="yellow"/>
        </w:rPr>
        <w:instrText>vereinsname</w:instrText>
      </w:r>
      <w:r w:rsidR="00877420" w:rsidRPr="00AA0F4D">
        <w:rPr>
          <w:b/>
          <w:bCs/>
        </w:rPr>
        <w:instrText xml:space="preserve">.app.platzbuchung.de/register" </w:instrText>
      </w:r>
      <w:r w:rsidR="00877420" w:rsidRPr="00AA0F4D">
        <w:rPr>
          <w:b/>
          <w:bCs/>
        </w:rPr>
      </w:r>
      <w:r w:rsidR="00877420" w:rsidRPr="00AA0F4D">
        <w:rPr>
          <w:b/>
          <w:bCs/>
        </w:rPr>
        <w:fldChar w:fldCharType="separate"/>
      </w:r>
      <w:r w:rsidR="00877420" w:rsidRPr="00AA0F4D">
        <w:rPr>
          <w:rStyle w:val="Hyperlink"/>
          <w:b/>
          <w:bCs/>
        </w:rPr>
        <w:t>https://</w:t>
      </w:r>
      <w:r w:rsidR="00877420" w:rsidRPr="00AA0F4D">
        <w:rPr>
          <w:rStyle w:val="Hyperlink"/>
          <w:b/>
          <w:bCs/>
          <w:highlight w:val="yellow"/>
        </w:rPr>
        <w:t>vereinsname</w:t>
      </w:r>
      <w:r w:rsidR="00877420" w:rsidRPr="00AA0F4D">
        <w:rPr>
          <w:rStyle w:val="Hyperlink"/>
          <w:b/>
          <w:bCs/>
        </w:rPr>
        <w:t>.app.platzbuchung.de</w:t>
      </w:r>
      <w:bookmarkEnd w:id="5"/>
      <w:r w:rsidR="00877420" w:rsidRPr="00AA0F4D">
        <w:rPr>
          <w:rStyle w:val="Hyperlink"/>
          <w:b/>
          <w:bCs/>
        </w:rPr>
        <w:t>/register</w:t>
      </w:r>
      <w:r w:rsidR="00877420" w:rsidRPr="00AA0F4D">
        <w:rPr>
          <w:b/>
          <w:bCs/>
        </w:rPr>
        <w:fldChar w:fldCharType="end"/>
      </w:r>
    </w:p>
    <w:p w14:paraId="2827B98B" w14:textId="4A2F3598" w:rsidR="00800D5B" w:rsidRDefault="00800D5B" w:rsidP="00470338">
      <w:pPr>
        <w:rPr>
          <w:b/>
          <w:bCs/>
          <w:sz w:val="28"/>
          <w:szCs w:val="28"/>
        </w:rPr>
      </w:pPr>
    </w:p>
    <w:p w14:paraId="1027E01D" w14:textId="629D4923" w:rsidR="00800D5B" w:rsidRDefault="005A4312" w:rsidP="008E10A7">
      <w:pPr>
        <w:pStyle w:val="berschrift1"/>
        <w:numPr>
          <w:ilvl w:val="0"/>
          <w:numId w:val="5"/>
        </w:numPr>
      </w:pPr>
      <w:bookmarkStart w:id="6" w:name="_Toc164513265"/>
      <w:r>
        <w:t>Buchungsplan</w:t>
      </w:r>
      <w:bookmarkEnd w:id="6"/>
    </w:p>
    <w:p w14:paraId="4D307556" w14:textId="6BF30B0F" w:rsidR="00800D5B" w:rsidRDefault="00800D5B" w:rsidP="00800D5B">
      <w:pPr>
        <w:rPr>
          <w:sz w:val="28"/>
          <w:szCs w:val="28"/>
        </w:rPr>
      </w:pPr>
    </w:p>
    <w:p w14:paraId="65FC2EC4" w14:textId="67C48C74" w:rsidR="00A93FC3" w:rsidRDefault="00A93FC3" w:rsidP="00A93FC3">
      <w:pPr>
        <w:pStyle w:val="berschrift2"/>
      </w:pPr>
      <w:bookmarkStart w:id="7" w:name="_Toc164513266"/>
      <w:r>
        <w:t>2.1 Buchung über die Platzbuchung.de App</w:t>
      </w:r>
      <w:bookmarkEnd w:id="7"/>
      <w:r>
        <w:t xml:space="preserve"> </w:t>
      </w:r>
    </w:p>
    <w:p w14:paraId="53D651BE" w14:textId="31D3127C" w:rsidR="00831278" w:rsidRPr="00AA0F4D" w:rsidRDefault="00AA0F4D" w:rsidP="00C604B7">
      <w:pPr>
        <w:rPr>
          <w:outline/>
          <w:color w:val="ED7D31"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br/>
      </w:r>
      <w:r w:rsidR="00E22546" w:rsidRPr="00AA0F4D">
        <w:t>E</w:t>
      </w:r>
      <w:r w:rsidR="00C604B7" w:rsidRPr="00AA0F4D">
        <w:t xml:space="preserve">ine Buchung kann direkt über den </w:t>
      </w:r>
      <w:r w:rsidR="00C604B7" w:rsidRPr="00AA0F4D">
        <w:rPr>
          <w:b/>
          <w:bCs/>
        </w:rPr>
        <w:t>Browser</w:t>
      </w:r>
      <w:r w:rsidR="00C604B7" w:rsidRPr="00AA0F4D">
        <w:t xml:space="preserve">, das Handy oder die nativen Apps für </w:t>
      </w:r>
      <w:r w:rsidR="00C604B7" w:rsidRPr="00AA0F4D">
        <w:rPr>
          <w:b/>
          <w:bCs/>
        </w:rPr>
        <w:t>Android</w:t>
      </w:r>
      <w:r w:rsidR="00C604B7" w:rsidRPr="00AA0F4D">
        <w:t xml:space="preserve"> oder </w:t>
      </w:r>
      <w:r w:rsidR="00C604B7" w:rsidRPr="00AA0F4D">
        <w:rPr>
          <w:b/>
          <w:bCs/>
        </w:rPr>
        <w:t>IOS</w:t>
      </w:r>
      <w:r w:rsidR="00C604B7" w:rsidRPr="00AA0F4D">
        <w:t xml:space="preserve"> vorgenommen werden. </w:t>
      </w:r>
      <w:r w:rsidR="00A93FC3" w:rsidRPr="00AA0F4D">
        <w:br/>
      </w:r>
      <w:r w:rsidR="00C604B7" w:rsidRPr="00AA0F4D">
        <w:t>Eine Anleitung zur Nutzung der App find</w:t>
      </w:r>
      <w:r w:rsidR="00A04B6D" w:rsidRPr="00AA0F4D">
        <w:t xml:space="preserve">est du in deinen persönlichen </w:t>
      </w:r>
      <w:r w:rsidR="00A04B6D" w:rsidRPr="00D7543A">
        <w:rPr>
          <w:i/>
          <w:iCs/>
        </w:rPr>
        <w:t>Einstellungen</w:t>
      </w:r>
      <w:r w:rsidR="00A04B6D" w:rsidRPr="00AA0F4D">
        <w:t xml:space="preserve"> im Reiter </w:t>
      </w:r>
      <w:r w:rsidR="00A04B6D" w:rsidRPr="00D7543A">
        <w:rPr>
          <w:b/>
          <w:bCs/>
          <w:i/>
          <w:iCs/>
        </w:rPr>
        <w:t>„</w:t>
      </w:r>
      <w:r w:rsidR="00A04B6D" w:rsidRPr="00D7543A">
        <w:rPr>
          <w:i/>
          <w:iCs/>
        </w:rPr>
        <w:t>App verbinden“.</w:t>
      </w:r>
      <w:r w:rsidR="00A93FC3" w:rsidRPr="00AA0F4D">
        <w:rPr>
          <w:b/>
          <w:bCs/>
        </w:rPr>
        <w:t xml:space="preserve"> </w:t>
      </w:r>
      <w:r w:rsidR="00A93FC3" w:rsidRPr="00AA0F4D">
        <w:t xml:space="preserve">Um die App zu verbinden, muss die Platzbuchung.de App lediglich runtergeladen werden. Im zweiten Schritt muss die Vereins-ID eingegeben </w:t>
      </w:r>
      <w:r w:rsidR="00A561BE">
        <w:t xml:space="preserve">werden </w:t>
      </w:r>
      <w:r w:rsidR="00A93FC3" w:rsidRPr="00AA0F4D">
        <w:t xml:space="preserve">oder alternativ ein </w:t>
      </w:r>
      <w:r w:rsidRPr="00AA0F4D">
        <w:t>QR-Code</w:t>
      </w:r>
      <w:r w:rsidR="00A93FC3" w:rsidRPr="00AA0F4D">
        <w:t xml:space="preserve"> gescannt werden.</w:t>
      </w:r>
    </w:p>
    <w:p w14:paraId="6245736A" w14:textId="77777777" w:rsidR="00A435A9" w:rsidRPr="00A435A9" w:rsidRDefault="00A435A9" w:rsidP="00C604B7">
      <w:pPr>
        <w:rPr>
          <w:b/>
          <w:bCs/>
          <w:sz w:val="28"/>
          <w:szCs w:val="28"/>
        </w:rPr>
      </w:pPr>
    </w:p>
    <w:p w14:paraId="2A2E3FE9" w14:textId="2C78A1F1" w:rsidR="0093730E" w:rsidRDefault="00A93FC3" w:rsidP="00470338">
      <w:pPr>
        <w:rPr>
          <w:b/>
          <w:bCs/>
          <w:sz w:val="36"/>
          <w:szCs w:val="36"/>
        </w:rPr>
      </w:pPr>
      <w:r>
        <w:rPr>
          <w:noProof/>
        </w:rPr>
        <w:lastRenderedPageBreak/>
        <mc:AlternateContent>
          <mc:Choice Requires="wps">
            <w:drawing>
              <wp:anchor distT="0" distB="0" distL="114300" distR="114300" simplePos="0" relativeHeight="251670528" behindDoc="0" locked="0" layoutInCell="1" allowOverlap="1" wp14:anchorId="2AE96DDF" wp14:editId="73ADCF24">
                <wp:simplePos x="0" y="0"/>
                <wp:positionH relativeFrom="column">
                  <wp:posOffset>581138</wp:posOffset>
                </wp:positionH>
                <wp:positionV relativeFrom="paragraph">
                  <wp:posOffset>2681019</wp:posOffset>
                </wp:positionV>
                <wp:extent cx="353028" cy="318304"/>
                <wp:effectExtent l="0" t="0" r="0" b="5715"/>
                <wp:wrapNone/>
                <wp:docPr id="3" name="Textfeld 3"/>
                <wp:cNvGraphicFramePr/>
                <a:graphic xmlns:a="http://schemas.openxmlformats.org/drawingml/2006/main">
                  <a:graphicData uri="http://schemas.microsoft.com/office/word/2010/wordprocessingShape">
                    <wps:wsp>
                      <wps:cNvSpPr txBox="1"/>
                      <wps:spPr>
                        <a:xfrm>
                          <a:off x="0" y="0"/>
                          <a:ext cx="353028" cy="318304"/>
                        </a:xfrm>
                        <a:prstGeom prst="rect">
                          <a:avLst/>
                        </a:prstGeom>
                        <a:noFill/>
                        <a:ln>
                          <a:noFill/>
                        </a:ln>
                      </wps:spPr>
                      <wps:txbx>
                        <w:txbxContent>
                          <w:p w14:paraId="0C253472" w14:textId="4C6039D3" w:rsidR="00A93FC3" w:rsidRPr="00A93FC3" w:rsidRDefault="00A93FC3" w:rsidP="00A93FC3">
                            <w:pPr>
                              <w:jc w:val="center"/>
                              <w:rPr>
                                <w:noProof/>
                                <w:color w:val="FF000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E96DDF" id="_x0000_t202" coordsize="21600,21600" o:spt="202" path="m,l,21600r21600,l21600,xe">
                <v:stroke joinstyle="miter"/>
                <v:path gradientshapeok="t" o:connecttype="rect"/>
              </v:shapetype>
              <v:shape id="Textfeld 3" o:spid="_x0000_s1026" type="#_x0000_t202" style="position:absolute;margin-left:45.75pt;margin-top:211.1pt;width:27.8pt;height:2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" filled="f" stroked="f">
                <v:textbox>
                  <w:txbxContent>
                    <w:p w14:paraId="0C253472" w14:textId="4C6039D3" w:rsidR="00A93FC3" w:rsidRPr="00A93FC3" w:rsidRDefault="00A93FC3" w:rsidP="00A93FC3">
                      <w:pPr>
                        <w:jc w:val="center"/>
                        <w:rPr>
                          <w:noProof/>
                          <w:color w:val="FF000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A435A9">
        <w:rPr>
          <w:noProof/>
          <w:sz w:val="32"/>
          <w:szCs w:val="32"/>
        </w:rPr>
        <w:drawing>
          <wp:inline distT="0" distB="0" distL="0" distR="0" wp14:anchorId="4A633CBA" wp14:editId="319E2E5C">
            <wp:extent cx="5760720" cy="3037205"/>
            <wp:effectExtent l="0" t="0" r="0" b="0"/>
            <wp:docPr id="477607953" name="Grafik 1" descr="Ein Bild, das Tex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607953" name="Grafik 1" descr="Ein Bild, das Text, Screenshot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037205"/>
                    </a:xfrm>
                    <a:prstGeom prst="rect">
                      <a:avLst/>
                    </a:prstGeom>
                  </pic:spPr>
                </pic:pic>
              </a:graphicData>
            </a:graphic>
          </wp:inline>
        </w:drawing>
      </w:r>
    </w:p>
    <w:p w14:paraId="2BEB9FBF" w14:textId="77777777" w:rsidR="00A435A9" w:rsidRPr="00470338" w:rsidRDefault="00A435A9" w:rsidP="00470338">
      <w:pPr>
        <w:rPr>
          <w:b/>
          <w:bCs/>
          <w:sz w:val="36"/>
          <w:szCs w:val="36"/>
        </w:rPr>
      </w:pPr>
    </w:p>
    <w:p w14:paraId="74B4372C" w14:textId="75F4346E" w:rsidR="00B52E07" w:rsidRDefault="008E10A7" w:rsidP="008E10A7">
      <w:pPr>
        <w:pStyle w:val="berschrift2"/>
      </w:pPr>
      <w:bookmarkStart w:id="8" w:name="_Toc164513267"/>
      <w:r>
        <w:t xml:space="preserve">2.1 </w:t>
      </w:r>
      <w:r w:rsidR="003D1408" w:rsidRPr="0093730E">
        <w:t>Buchungsregeln</w:t>
      </w:r>
      <w:bookmarkEnd w:id="8"/>
    </w:p>
    <w:p w14:paraId="5E2477DC" w14:textId="0C1015ED" w:rsidR="00A93FC3" w:rsidRDefault="00A93FC3" w:rsidP="00A93FC3">
      <w:pPr>
        <w:rPr>
          <w:sz w:val="36"/>
          <w:szCs w:val="36"/>
        </w:rPr>
      </w:pPr>
    </w:p>
    <w:p w14:paraId="6025E349" w14:textId="1F3BD4FE" w:rsidR="00A93FC3" w:rsidRPr="00AA0F4D" w:rsidRDefault="00A93FC3" w:rsidP="00A93FC3">
      <w:r w:rsidRPr="00AA0F4D">
        <w:t>Das System richtet sich nach den individuellen Buchungsregeln deines Vereins. Abhängig von den Vereinsregeln, kannst du Buchungen in Platzbuchung.de vornehmen. Diese Buchungsregeln wurden im Vorfeld von einem Administrator deines Vereines eingepflegt.</w:t>
      </w:r>
    </w:p>
    <w:p w14:paraId="40F1E0A5" w14:textId="7034D6C7" w:rsidR="00A93FC3" w:rsidRPr="00AA0F4D" w:rsidRDefault="00A93FC3" w:rsidP="00A93FC3"/>
    <w:p w14:paraId="3620845C" w14:textId="6EC762B0" w:rsidR="00A93FC3" w:rsidRPr="00AA0F4D" w:rsidRDefault="00E94EE0" w:rsidP="00A93FC3">
      <w:r w:rsidRPr="00AA0F4D">
        <w:rPr>
          <w:b/>
          <w:bCs/>
          <w:highlight w:val="yellow"/>
        </w:rPr>
        <w:t>Hinweis</w:t>
      </w:r>
      <w:r w:rsidRPr="00AA0F4D">
        <w:rPr>
          <w:highlight w:val="yellow"/>
        </w:rPr>
        <w:t>: Hier können die individuellen Buchungsregeln des Vereins hinterlegt werden. Beispiele:</w:t>
      </w:r>
    </w:p>
    <w:p w14:paraId="7A936AE4" w14:textId="77777777" w:rsidR="00E94EE0" w:rsidRPr="00AA0F4D" w:rsidRDefault="00E94EE0" w:rsidP="00A93FC3"/>
    <w:p w14:paraId="311E8237" w14:textId="77777777" w:rsidR="003D1408" w:rsidRPr="00AA0F4D" w:rsidRDefault="003D1408" w:rsidP="003D1408">
      <w:pPr>
        <w:pStyle w:val="Listenabsatz"/>
        <w:numPr>
          <w:ilvl w:val="0"/>
          <w:numId w:val="3"/>
        </w:numPr>
        <w:rPr>
          <w:highlight w:val="yellow"/>
        </w:rPr>
      </w:pPr>
      <w:r w:rsidRPr="00AA0F4D">
        <w:rPr>
          <w:highlight w:val="yellow"/>
        </w:rPr>
        <w:t>Jedes Mitglied hat eine Steckkarte, um einen Platz zu buchen</w:t>
      </w:r>
    </w:p>
    <w:p w14:paraId="26114F47" w14:textId="7CC21357" w:rsidR="003D1408" w:rsidRPr="00AA0F4D" w:rsidRDefault="003D1408" w:rsidP="003D1408">
      <w:pPr>
        <w:pStyle w:val="Listenabsatz"/>
        <w:numPr>
          <w:ilvl w:val="0"/>
          <w:numId w:val="3"/>
        </w:numPr>
        <w:rPr>
          <w:highlight w:val="yellow"/>
        </w:rPr>
      </w:pPr>
      <w:r w:rsidRPr="00AA0F4D">
        <w:rPr>
          <w:highlight w:val="yellow"/>
        </w:rPr>
        <w:t xml:space="preserve">Um einen Platz für 1 Stunde zu buchen werden 2 </w:t>
      </w:r>
      <w:r w:rsidR="00470338" w:rsidRPr="00AA0F4D">
        <w:rPr>
          <w:highlight w:val="yellow"/>
        </w:rPr>
        <w:t>Mitspieler</w:t>
      </w:r>
      <w:r w:rsidRPr="00AA0F4D">
        <w:rPr>
          <w:highlight w:val="yellow"/>
        </w:rPr>
        <w:t xml:space="preserve"> benötigt.</w:t>
      </w:r>
    </w:p>
    <w:p w14:paraId="1A8AF4EF" w14:textId="7F336886" w:rsidR="003D1408" w:rsidRPr="00AA0F4D" w:rsidRDefault="003D1408" w:rsidP="003D1408">
      <w:pPr>
        <w:pStyle w:val="Listenabsatz"/>
        <w:numPr>
          <w:ilvl w:val="0"/>
          <w:numId w:val="3"/>
        </w:numPr>
        <w:rPr>
          <w:highlight w:val="yellow"/>
        </w:rPr>
      </w:pPr>
      <w:r w:rsidRPr="00AA0F4D">
        <w:rPr>
          <w:highlight w:val="yellow"/>
        </w:rPr>
        <w:t xml:space="preserve">Um einen Platz für 2 Stunden zu buchen werden 4 </w:t>
      </w:r>
      <w:r w:rsidR="00470338" w:rsidRPr="00AA0F4D">
        <w:rPr>
          <w:highlight w:val="yellow"/>
        </w:rPr>
        <w:t>Mitspieler</w:t>
      </w:r>
      <w:r w:rsidRPr="00AA0F4D">
        <w:rPr>
          <w:highlight w:val="yellow"/>
        </w:rPr>
        <w:t xml:space="preserve"> benötigt.</w:t>
      </w:r>
    </w:p>
    <w:p w14:paraId="34A6F169" w14:textId="61CE6FDF" w:rsidR="003D1408" w:rsidRPr="00AA0F4D" w:rsidRDefault="003D1408" w:rsidP="0093730E">
      <w:pPr>
        <w:pStyle w:val="Listenabsatz"/>
        <w:numPr>
          <w:ilvl w:val="0"/>
          <w:numId w:val="3"/>
        </w:numPr>
        <w:rPr>
          <w:highlight w:val="yellow"/>
        </w:rPr>
      </w:pPr>
      <w:r w:rsidRPr="00AA0F4D">
        <w:rPr>
          <w:highlight w:val="yellow"/>
        </w:rPr>
        <w:t>Plätze können immer nur 3 Tage (72 Stunden) im Voraus gebucht werden.</w:t>
      </w:r>
    </w:p>
    <w:p w14:paraId="62E9BACD" w14:textId="77777777" w:rsidR="00BF304D" w:rsidRPr="00AA0F4D" w:rsidRDefault="00BF304D" w:rsidP="00A435A9"/>
    <w:p w14:paraId="1A30097D" w14:textId="13E1BC66" w:rsidR="003D1408" w:rsidRDefault="008E10A7" w:rsidP="008E10A7">
      <w:pPr>
        <w:pStyle w:val="berschrift2"/>
      </w:pPr>
      <w:bookmarkStart w:id="9" w:name="_Toc164513268"/>
      <w:r>
        <w:t xml:space="preserve">2.2 </w:t>
      </w:r>
      <w:r w:rsidR="00AB0CF7">
        <w:t>Buchung</w:t>
      </w:r>
      <w:r w:rsidR="0048238A">
        <w:t xml:space="preserve"> </w:t>
      </w:r>
      <w:r w:rsidR="003D1408" w:rsidRPr="003D1408">
        <w:t>erstellen</w:t>
      </w:r>
      <w:bookmarkEnd w:id="9"/>
    </w:p>
    <w:p w14:paraId="75F46B4B" w14:textId="77777777" w:rsidR="00B52E07" w:rsidRPr="00B52E07" w:rsidRDefault="00B52E07" w:rsidP="00B52E07">
      <w:pPr>
        <w:rPr>
          <w:b/>
          <w:bCs/>
          <w:sz w:val="36"/>
          <w:szCs w:val="36"/>
        </w:rPr>
      </w:pPr>
    </w:p>
    <w:p w14:paraId="3EB2E53A" w14:textId="6E93CBDE" w:rsidR="0093730E" w:rsidRDefault="00A93FC3" w:rsidP="003D1408">
      <w:r w:rsidRPr="00AA0F4D">
        <w:t xml:space="preserve">Zum Erstellen einer Reservierung musst du dich, wie im Abschnitt </w:t>
      </w:r>
      <w:hyperlink w:anchor="OLE_LINK2" w:history="1">
        <w:r w:rsidR="00D7543A">
          <w:rPr>
            <w:rStyle w:val="Hyperlink"/>
          </w:rPr>
          <w:t>1.1 Zugriff auf Platzbuchung.de</w:t>
        </w:r>
      </w:hyperlink>
      <w:r w:rsidR="00D7543A">
        <w:t xml:space="preserve"> beschrieben, </w:t>
      </w:r>
      <w:r w:rsidRPr="00AA0F4D">
        <w:t xml:space="preserve">zuerst mit deinen Zugangsdaten </w:t>
      </w:r>
      <w:r w:rsidR="00D7543A">
        <w:t>anmelden</w:t>
      </w:r>
      <w:r w:rsidRPr="00AA0F4D">
        <w:t>.</w:t>
      </w:r>
    </w:p>
    <w:p w14:paraId="3700FE28" w14:textId="77777777" w:rsidR="00D7543A" w:rsidRPr="00AA0F4D" w:rsidRDefault="00D7543A" w:rsidP="003D1408"/>
    <w:p w14:paraId="48F0EBA0" w14:textId="548CBFB4" w:rsidR="00470338" w:rsidRPr="00346BC1" w:rsidRDefault="0093730E" w:rsidP="003D1408">
      <w:pPr>
        <w:rPr>
          <w:sz w:val="28"/>
          <w:szCs w:val="28"/>
        </w:rPr>
      </w:pPr>
      <w:r w:rsidRPr="00AA0F4D">
        <w:t>W</w:t>
      </w:r>
      <w:r w:rsidR="00470338" w:rsidRPr="00AA0F4D">
        <w:t>ähle in der</w:t>
      </w:r>
      <w:r w:rsidRPr="00AA0F4D">
        <w:t xml:space="preserve"> Seitenleiste den Punkt </w:t>
      </w:r>
      <w:r w:rsidRPr="00D7543A">
        <w:rPr>
          <w:b/>
          <w:bCs/>
          <w:i/>
          <w:iCs/>
        </w:rPr>
        <w:t>„</w:t>
      </w:r>
      <w:r w:rsidRPr="00D7543A">
        <w:rPr>
          <w:i/>
          <w:iCs/>
        </w:rPr>
        <w:t>Buchungsplan</w:t>
      </w:r>
      <w:r w:rsidRPr="00D7543A">
        <w:rPr>
          <w:b/>
          <w:bCs/>
          <w:i/>
          <w:iCs/>
        </w:rPr>
        <w:t>“</w:t>
      </w:r>
      <w:r w:rsidRPr="00AA0F4D">
        <w:t xml:space="preserve"> aus, um </w:t>
      </w:r>
      <w:r w:rsidR="0048238A" w:rsidRPr="00AA0F4D">
        <w:t>die Belegung der Plätze sehen zu können.</w:t>
      </w:r>
      <w:r w:rsidR="00E82C60" w:rsidRPr="00AA0F4D">
        <w:t xml:space="preserve"> </w:t>
      </w:r>
      <w:r w:rsidR="00A93FC3" w:rsidRPr="00AA0F4D">
        <w:t>Über den Buchungsplan hast du Einsicht in die Auslastung der einzelnen Plätze deines Vereins. Wenn du eine</w:t>
      </w:r>
      <w:r w:rsidR="00416F58" w:rsidRPr="00AA0F4D">
        <w:t xml:space="preserve"> Reservierung tätigen willst, musst du einfach den gewünschten Platz zur gewünschten Uhrzeit anklicken. </w:t>
      </w:r>
      <w:r w:rsidR="00B10317" w:rsidRPr="00AA0F4D">
        <w:br/>
      </w:r>
      <w:r w:rsidR="00416F58" w:rsidRPr="00AA0F4D">
        <w:t xml:space="preserve">Im folgenden Beispiel wird </w:t>
      </w:r>
      <w:r w:rsidR="00D7543A">
        <w:t>eine</w:t>
      </w:r>
      <w:r w:rsidR="00416F58" w:rsidRPr="00AA0F4D">
        <w:t xml:space="preserve"> Buchung von Platz 1 am Freitag den 19.04. </w:t>
      </w:r>
      <w:r w:rsidR="00C0693B" w:rsidRPr="00AA0F4D">
        <w:t>ab 10:00 Uhr</w:t>
      </w:r>
      <w:r w:rsidR="00416F58" w:rsidRPr="00AA0F4D">
        <w:t xml:space="preserve"> abgebildet.</w:t>
      </w:r>
      <w:r w:rsidR="00346BC1">
        <w:rPr>
          <w:sz w:val="28"/>
          <w:szCs w:val="28"/>
        </w:rPr>
        <w:br/>
      </w:r>
    </w:p>
    <w:p w14:paraId="68242D09" w14:textId="3E3A050E" w:rsidR="00470338" w:rsidRDefault="003A4132" w:rsidP="003D1408">
      <w:pPr>
        <w:rPr>
          <w:sz w:val="32"/>
          <w:szCs w:val="32"/>
        </w:rPr>
      </w:pPr>
      <w:r>
        <w:rPr>
          <w:noProof/>
          <w:sz w:val="32"/>
          <w:szCs w:val="32"/>
        </w:rPr>
        <w:lastRenderedPageBreak/>
        <w:drawing>
          <wp:inline distT="0" distB="0" distL="0" distR="0" wp14:anchorId="52E0B9CF" wp14:editId="1AAC0302">
            <wp:extent cx="5472333" cy="2894811"/>
            <wp:effectExtent l="0" t="0" r="0" b="1270"/>
            <wp:docPr id="2059869260" name="Grafik 2" descr="Ein Bild, das Zahl, Reihe, Software,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869260" name="Grafik 2" descr="Ein Bild, das Zahl, Reihe, Software, Screenshot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8930" cy="2903590"/>
                    </a:xfrm>
                    <a:prstGeom prst="rect">
                      <a:avLst/>
                    </a:prstGeom>
                  </pic:spPr>
                </pic:pic>
              </a:graphicData>
            </a:graphic>
          </wp:inline>
        </w:drawing>
      </w:r>
    </w:p>
    <w:p w14:paraId="52932358" w14:textId="77777777" w:rsidR="00346BC1" w:rsidRDefault="00346BC1" w:rsidP="003D1408">
      <w:pPr>
        <w:rPr>
          <w:sz w:val="32"/>
          <w:szCs w:val="32"/>
        </w:rPr>
      </w:pPr>
    </w:p>
    <w:p w14:paraId="558C89B7" w14:textId="315C476A" w:rsidR="00B22EBB" w:rsidRPr="00AA0F4D" w:rsidRDefault="00B52E07" w:rsidP="003D1408">
      <w:r w:rsidRPr="00AA0F4D">
        <w:t xml:space="preserve">Zur Bestätigung der Reservierung öffnet sich ein Fenster, bei welchem der Mitspieler ausgewählt werden </w:t>
      </w:r>
      <w:r w:rsidR="00B10317" w:rsidRPr="00AA0F4D">
        <w:t>muss</w:t>
      </w:r>
      <w:r w:rsidRPr="00AA0F4D">
        <w:t>.</w:t>
      </w:r>
      <w:r w:rsidR="00B10317" w:rsidRPr="00AA0F4D">
        <w:t xml:space="preserve"> </w:t>
      </w:r>
      <w:r w:rsidR="00B22EBB" w:rsidRPr="00AA0F4D">
        <w:t xml:space="preserve">Hierzu einfach in das Feld </w:t>
      </w:r>
      <w:r w:rsidR="00346BC1" w:rsidRPr="00D7543A">
        <w:rPr>
          <w:i/>
          <w:iCs/>
        </w:rPr>
        <w:t xml:space="preserve">„Mitspieler“ </w:t>
      </w:r>
      <w:r w:rsidR="00346BC1" w:rsidRPr="00AA0F4D">
        <w:t xml:space="preserve">klicken und </w:t>
      </w:r>
      <w:r w:rsidR="00B10317" w:rsidRPr="00AA0F4D">
        <w:t>einer der vorgeschlagenen</w:t>
      </w:r>
      <w:r w:rsidR="00346BC1" w:rsidRPr="00AA0F4D">
        <w:t xml:space="preserve"> Mitspieler auswählen.</w:t>
      </w:r>
      <w:r w:rsidR="00B46A74" w:rsidRPr="00AA0F4D">
        <w:t xml:space="preserve"> </w:t>
      </w:r>
    </w:p>
    <w:p w14:paraId="2AADAA5F" w14:textId="77777777" w:rsidR="00CB34C0" w:rsidRPr="00AA0F4D" w:rsidRDefault="00CB34C0" w:rsidP="003D1408"/>
    <w:p w14:paraId="066E1941" w14:textId="56FC9853" w:rsidR="00CB34C0" w:rsidRPr="00AA0F4D" w:rsidRDefault="00CB34C0" w:rsidP="003D1408">
      <w:r w:rsidRPr="00AA0F4D">
        <w:rPr>
          <w:b/>
          <w:bCs/>
          <w:u w:val="single"/>
        </w:rPr>
        <w:t xml:space="preserve">Hinweis: </w:t>
      </w:r>
      <w:r w:rsidRPr="00AA0F4D">
        <w:t xml:space="preserve">Taucht der gewünschte Mitspieler nicht auf, sind bereits alle Steckkarten </w:t>
      </w:r>
      <w:r w:rsidR="00D7543A">
        <w:t xml:space="preserve">des </w:t>
      </w:r>
      <w:r w:rsidR="00B10317" w:rsidRPr="00AA0F4D">
        <w:t>gewünschten Mitspieler</w:t>
      </w:r>
      <w:r w:rsidR="00D7543A">
        <w:t>s</w:t>
      </w:r>
      <w:r w:rsidR="00B10317" w:rsidRPr="00AA0F4D">
        <w:t xml:space="preserve"> in </w:t>
      </w:r>
      <w:r w:rsidRPr="00AA0F4D">
        <w:t xml:space="preserve">Verwendung, eine Buchungsregel verhindert die Auswahl oder der Mitspieler wurde noch nicht im </w:t>
      </w:r>
      <w:r w:rsidR="00B10317" w:rsidRPr="00AA0F4D">
        <w:t>Buchungssystem</w:t>
      </w:r>
      <w:r w:rsidRPr="00AA0F4D">
        <w:t xml:space="preserve"> hinterlegt.</w:t>
      </w:r>
      <w:r w:rsidR="0007012B">
        <w:br/>
      </w:r>
    </w:p>
    <w:p w14:paraId="2D5BCD16" w14:textId="16B1CAFD" w:rsidR="00B22EBB" w:rsidRDefault="00346BC1" w:rsidP="003D1408">
      <w:pPr>
        <w:rPr>
          <w:sz w:val="28"/>
          <w:szCs w:val="28"/>
        </w:rPr>
      </w:pPr>
      <w:r>
        <w:rPr>
          <w:noProof/>
          <w:sz w:val="28"/>
          <w:szCs w:val="28"/>
        </w:rPr>
        <w:drawing>
          <wp:inline distT="0" distB="0" distL="0" distR="0" wp14:anchorId="72CCE42F" wp14:editId="390D647B">
            <wp:extent cx="5760720" cy="3037204"/>
            <wp:effectExtent l="0" t="0" r="5080" b="0"/>
            <wp:docPr id="154378868" name="Grafik 3" descr="Ein Bild, das Text, Screenshot, Webseite, 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78868" name="Grafik 3" descr="Ein Bild, das Text, Screenshot, Webseite, Software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4219" cy="3128677"/>
                    </a:xfrm>
                    <a:prstGeom prst="rect">
                      <a:avLst/>
                    </a:prstGeom>
                  </pic:spPr>
                </pic:pic>
              </a:graphicData>
            </a:graphic>
          </wp:inline>
        </w:drawing>
      </w:r>
    </w:p>
    <w:p w14:paraId="33DBDD23" w14:textId="77777777" w:rsidR="00BD2A8F" w:rsidRDefault="00BD2A8F" w:rsidP="003D1408">
      <w:pPr>
        <w:rPr>
          <w:sz w:val="28"/>
          <w:szCs w:val="28"/>
        </w:rPr>
      </w:pPr>
    </w:p>
    <w:p w14:paraId="0E2CE9F8" w14:textId="72DB3302" w:rsidR="00BD2A8F" w:rsidRPr="00AA0F4D" w:rsidRDefault="00BD2A8F" w:rsidP="00BD2A8F">
      <w:r w:rsidRPr="00AA0F4D">
        <w:t xml:space="preserve">Anschließend </w:t>
      </w:r>
      <w:r w:rsidR="00B10317" w:rsidRPr="00AA0F4D">
        <w:t>muss</w:t>
      </w:r>
      <w:r w:rsidRPr="00AA0F4D">
        <w:t xml:space="preserve"> die Dauer der Buchung ausgewählt werden. Die mögliche Dauer der Reservierung ist abhängig von den </w:t>
      </w:r>
      <w:r w:rsidR="00B10317" w:rsidRPr="00AA0F4D">
        <w:t xml:space="preserve">vom Verein definierten </w:t>
      </w:r>
      <w:r w:rsidRPr="00AA0F4D">
        <w:t>Buchungsregeln.</w:t>
      </w:r>
    </w:p>
    <w:p w14:paraId="6C1895C0" w14:textId="77777777" w:rsidR="00BD2A8F" w:rsidRPr="00B52E07" w:rsidRDefault="00BD2A8F" w:rsidP="00BD2A8F">
      <w:pPr>
        <w:rPr>
          <w:sz w:val="28"/>
          <w:szCs w:val="28"/>
        </w:rPr>
      </w:pPr>
    </w:p>
    <w:p w14:paraId="0A87935C" w14:textId="66E8900B" w:rsidR="00BD2A8F" w:rsidRDefault="00BD2A8F" w:rsidP="003D1408">
      <w:pPr>
        <w:rPr>
          <w:sz w:val="28"/>
          <w:szCs w:val="28"/>
        </w:rPr>
      </w:pPr>
      <w:r>
        <w:rPr>
          <w:noProof/>
          <w:sz w:val="32"/>
          <w:szCs w:val="32"/>
        </w:rPr>
        <w:lastRenderedPageBreak/>
        <w:drawing>
          <wp:inline distT="0" distB="0" distL="0" distR="0" wp14:anchorId="02EADDB3" wp14:editId="3F14D5F5">
            <wp:extent cx="5760720" cy="3047365"/>
            <wp:effectExtent l="0" t="0" r="5080" b="635"/>
            <wp:docPr id="2123654017" name="Grafik 6" descr="Ein Bild, das Text, Webseite, Website, 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654017" name="Grafik 6" descr="Ein Bild, das Text, Webseite, Website, Software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047365"/>
                    </a:xfrm>
                    <a:prstGeom prst="rect">
                      <a:avLst/>
                    </a:prstGeom>
                  </pic:spPr>
                </pic:pic>
              </a:graphicData>
            </a:graphic>
          </wp:inline>
        </w:drawing>
      </w:r>
    </w:p>
    <w:p w14:paraId="420DC1AB" w14:textId="77777777" w:rsidR="00BD2A8F" w:rsidRDefault="00BD2A8F" w:rsidP="003D1408">
      <w:pPr>
        <w:rPr>
          <w:sz w:val="28"/>
          <w:szCs w:val="28"/>
        </w:rPr>
      </w:pPr>
    </w:p>
    <w:p w14:paraId="2EEFE99F" w14:textId="44E24830" w:rsidR="00BD2A8F" w:rsidRPr="00AA0F4D" w:rsidRDefault="00BD2A8F" w:rsidP="003D1408">
      <w:pPr>
        <w:rPr>
          <w:sz w:val="22"/>
          <w:szCs w:val="22"/>
        </w:rPr>
      </w:pPr>
      <w:r w:rsidRPr="00AA0F4D">
        <w:t xml:space="preserve">Mit einem Klick auf </w:t>
      </w:r>
      <w:r w:rsidRPr="00D7543A">
        <w:rPr>
          <w:i/>
          <w:iCs/>
        </w:rPr>
        <w:t>„Jetzt reservieren“</w:t>
      </w:r>
      <w:r w:rsidRPr="00AA0F4D">
        <w:t xml:space="preserve"> kann die Buchung erstellt werden.</w:t>
      </w:r>
    </w:p>
    <w:p w14:paraId="54FA1833" w14:textId="77777777" w:rsidR="00B46A74" w:rsidRDefault="00B46A74" w:rsidP="003D1408">
      <w:pPr>
        <w:rPr>
          <w:sz w:val="28"/>
          <w:szCs w:val="28"/>
        </w:rPr>
      </w:pPr>
    </w:p>
    <w:p w14:paraId="1822010A" w14:textId="3762711D" w:rsidR="00346C74" w:rsidRPr="00346C74" w:rsidRDefault="005629D1" w:rsidP="008E10A7">
      <w:pPr>
        <w:pStyle w:val="berschrift2"/>
        <w:rPr>
          <w:sz w:val="28"/>
          <w:szCs w:val="28"/>
        </w:rPr>
      </w:pPr>
      <w:bookmarkStart w:id="10" w:name="_Toc164513269"/>
      <w:r>
        <w:t xml:space="preserve">2.3 </w:t>
      </w:r>
      <w:r w:rsidR="00346C74" w:rsidRPr="00346C74">
        <w:t>Buchung</w:t>
      </w:r>
      <w:r w:rsidR="00346C74">
        <w:t>soptionen</w:t>
      </w:r>
      <w:bookmarkEnd w:id="10"/>
    </w:p>
    <w:p w14:paraId="27116CD7" w14:textId="77777777" w:rsidR="00346C74" w:rsidRPr="00346C74" w:rsidRDefault="00346C74" w:rsidP="00346C74">
      <w:pPr>
        <w:rPr>
          <w:sz w:val="28"/>
          <w:szCs w:val="28"/>
        </w:rPr>
      </w:pPr>
    </w:p>
    <w:p w14:paraId="2B64FD66" w14:textId="336C80CB" w:rsidR="00EC2DD3" w:rsidRDefault="00B17664" w:rsidP="003D1408">
      <w:r w:rsidRPr="00AA0F4D">
        <w:t xml:space="preserve">Zusätzlich zur Angabe von Mitspielern können </w:t>
      </w:r>
      <w:r w:rsidR="00D7543A">
        <w:t xml:space="preserve">der Buchung </w:t>
      </w:r>
      <w:r w:rsidRPr="00AA0F4D">
        <w:t xml:space="preserve">verschiedene </w:t>
      </w:r>
      <w:r w:rsidR="00D7543A" w:rsidRPr="00AA0F4D">
        <w:t>Buchungsoptionen hinzugefügt</w:t>
      </w:r>
      <w:r w:rsidRPr="00AA0F4D">
        <w:t xml:space="preserve"> werden. Um beispielsweise einen Gast zu einer Buchung hinzuzufügen, </w:t>
      </w:r>
      <w:r w:rsidR="00B10317" w:rsidRPr="00AA0F4D">
        <w:t>muss</w:t>
      </w:r>
      <w:r w:rsidRPr="00AA0F4D">
        <w:t xml:space="preserve"> die Option </w:t>
      </w:r>
      <w:r w:rsidRPr="00D7543A">
        <w:rPr>
          <w:i/>
          <w:iCs/>
        </w:rPr>
        <w:t>„Buchung mit Gast“</w:t>
      </w:r>
      <w:r w:rsidRPr="00AA0F4D">
        <w:t xml:space="preserve"> aktiviert werden</w:t>
      </w:r>
      <w:r w:rsidR="00EC2DD3" w:rsidRPr="00AA0F4D">
        <w:t>.</w:t>
      </w:r>
    </w:p>
    <w:p w14:paraId="6495C103" w14:textId="77777777" w:rsidR="0007012B" w:rsidRPr="00AA0F4D" w:rsidRDefault="0007012B" w:rsidP="003D1408"/>
    <w:p w14:paraId="2FB769E4" w14:textId="13EE0327" w:rsidR="00EC2DD3" w:rsidRDefault="00EC2DD3" w:rsidP="003D1408">
      <w:pPr>
        <w:rPr>
          <w:sz w:val="28"/>
          <w:szCs w:val="28"/>
        </w:rPr>
      </w:pPr>
      <w:r>
        <w:rPr>
          <w:noProof/>
          <w:sz w:val="28"/>
          <w:szCs w:val="28"/>
        </w:rPr>
        <w:drawing>
          <wp:inline distT="0" distB="0" distL="0" distR="0" wp14:anchorId="2CFBA4E5" wp14:editId="0E6CB480">
            <wp:extent cx="5760720" cy="3047365"/>
            <wp:effectExtent l="0" t="0" r="5080" b="635"/>
            <wp:docPr id="196580200" name="Grafik 4" descr="Ein Bild, das Text, Software, Screenshot, Webse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80200" name="Grafik 4" descr="Ein Bild, das Text, Software, Screenshot, Webseite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047365"/>
                    </a:xfrm>
                    <a:prstGeom prst="rect">
                      <a:avLst/>
                    </a:prstGeom>
                  </pic:spPr>
                </pic:pic>
              </a:graphicData>
            </a:graphic>
          </wp:inline>
        </w:drawing>
      </w:r>
    </w:p>
    <w:p w14:paraId="0114D515" w14:textId="77777777" w:rsidR="00EC2DD3" w:rsidRDefault="00EC2DD3" w:rsidP="003D1408">
      <w:pPr>
        <w:rPr>
          <w:sz w:val="28"/>
          <w:szCs w:val="28"/>
        </w:rPr>
      </w:pPr>
    </w:p>
    <w:p w14:paraId="71597AEF" w14:textId="3990F1C9" w:rsidR="00B10317" w:rsidRPr="00AA0F4D" w:rsidRDefault="00EC2DD3" w:rsidP="003D1408">
      <w:r w:rsidRPr="00AA0F4D">
        <w:t>Hierzu einfach</w:t>
      </w:r>
      <w:r w:rsidR="00D7543A">
        <w:t xml:space="preserve"> die Informationen des Gastspielers</w:t>
      </w:r>
      <w:r w:rsidRPr="00AA0F4D">
        <w:t xml:space="preserve"> </w:t>
      </w:r>
      <w:r w:rsidR="00B10317" w:rsidRPr="00AA0F4D">
        <w:t>im</w:t>
      </w:r>
      <w:r w:rsidRPr="00AA0F4D">
        <w:t xml:space="preserve"> Gästeformular </w:t>
      </w:r>
      <w:r w:rsidR="00B10317" w:rsidRPr="00AA0F4D">
        <w:t>hinterlegen</w:t>
      </w:r>
      <w:r w:rsidR="003B0872" w:rsidRPr="00AA0F4D">
        <w:t xml:space="preserve"> und auf </w:t>
      </w:r>
      <w:r w:rsidR="003B0872" w:rsidRPr="00D7543A">
        <w:rPr>
          <w:i/>
          <w:iCs/>
        </w:rPr>
        <w:t>„Hinzufügen“</w:t>
      </w:r>
      <w:r w:rsidR="003B0872" w:rsidRPr="00AA0F4D">
        <w:t xml:space="preserve"> klicken.</w:t>
      </w:r>
      <w:r w:rsidR="007C3289" w:rsidRPr="00AA0F4D">
        <w:t xml:space="preserve"> </w:t>
      </w:r>
      <w:r w:rsidR="00B10317" w:rsidRPr="00AA0F4D">
        <w:t xml:space="preserve">Falls </w:t>
      </w:r>
      <w:r w:rsidR="00D7543A">
        <w:t xml:space="preserve">im Vorfeld </w:t>
      </w:r>
      <w:r w:rsidR="00B10317" w:rsidRPr="00AA0F4D">
        <w:t xml:space="preserve">von den Systemadministratoren des Vereins weitere Buchungsoptionen hinterlegt wurden, können diese ebenfalls unter </w:t>
      </w:r>
      <w:r w:rsidR="00B10317" w:rsidRPr="00D7543A">
        <w:rPr>
          <w:i/>
          <w:iCs/>
        </w:rPr>
        <w:t>„Buchungsoptionen</w:t>
      </w:r>
      <w:r w:rsidR="00D7543A" w:rsidRPr="00D7543A">
        <w:rPr>
          <w:i/>
          <w:iCs/>
        </w:rPr>
        <w:t>“</w:t>
      </w:r>
      <w:r w:rsidR="00D7543A">
        <w:t xml:space="preserve"> </w:t>
      </w:r>
      <w:r w:rsidR="00B10317" w:rsidRPr="00AA0F4D">
        <w:t>hinzugefügt werden.</w:t>
      </w:r>
    </w:p>
    <w:p w14:paraId="6EDBCF4F" w14:textId="77777777" w:rsidR="007C3289" w:rsidRDefault="007C3289" w:rsidP="003D1408">
      <w:pPr>
        <w:rPr>
          <w:sz w:val="28"/>
          <w:szCs w:val="28"/>
        </w:rPr>
      </w:pPr>
    </w:p>
    <w:p w14:paraId="64762AB4" w14:textId="646F83A4" w:rsidR="007C3289" w:rsidRDefault="007C3289" w:rsidP="003D1408">
      <w:pPr>
        <w:rPr>
          <w:sz w:val="28"/>
          <w:szCs w:val="28"/>
        </w:rPr>
      </w:pPr>
      <w:r>
        <w:rPr>
          <w:noProof/>
          <w:sz w:val="28"/>
          <w:szCs w:val="28"/>
        </w:rPr>
        <w:drawing>
          <wp:inline distT="0" distB="0" distL="0" distR="0" wp14:anchorId="251A0ACA" wp14:editId="22924A83">
            <wp:extent cx="5760720" cy="3040380"/>
            <wp:effectExtent l="0" t="0" r="5080" b="0"/>
            <wp:docPr id="1883530324" name="Grafik 5" descr="Ein Bild, das Text, Webseite, Website, 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530324" name="Grafik 5" descr="Ein Bild, das Text, Webseite, Website, Software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040380"/>
                    </a:xfrm>
                    <a:prstGeom prst="rect">
                      <a:avLst/>
                    </a:prstGeom>
                  </pic:spPr>
                </pic:pic>
              </a:graphicData>
            </a:graphic>
          </wp:inline>
        </w:drawing>
      </w:r>
    </w:p>
    <w:p w14:paraId="136E85F3" w14:textId="55CD35CE" w:rsidR="00B52E07" w:rsidRDefault="00B52E07" w:rsidP="003D1408">
      <w:pPr>
        <w:rPr>
          <w:sz w:val="32"/>
          <w:szCs w:val="32"/>
        </w:rPr>
      </w:pPr>
    </w:p>
    <w:p w14:paraId="5F5D04B5" w14:textId="4A214D42" w:rsidR="00B52E07" w:rsidRPr="00AA0F4D" w:rsidRDefault="00307781" w:rsidP="003D1408">
      <w:r w:rsidRPr="00AA0F4D">
        <w:t xml:space="preserve">Falls durch die Angabe </w:t>
      </w:r>
      <w:r w:rsidR="00C0693B" w:rsidRPr="00AA0F4D">
        <w:t>eines Gasts</w:t>
      </w:r>
      <w:r w:rsidRPr="00AA0F4D">
        <w:t xml:space="preserve"> oder </w:t>
      </w:r>
      <w:r w:rsidR="00EE02E2" w:rsidRPr="00AA0F4D">
        <w:t>weiterer Buchungsoptionen Kosten für die Buchung entstehen,</w:t>
      </w:r>
      <w:r w:rsidR="00CB3994" w:rsidRPr="00AA0F4D">
        <w:t xml:space="preserve"> wird der </w:t>
      </w:r>
      <w:r w:rsidR="00D7543A">
        <w:t xml:space="preserve">entsprechende </w:t>
      </w:r>
      <w:r w:rsidR="00CB3994" w:rsidRPr="00AA0F4D">
        <w:t>Preis angezeigt.</w:t>
      </w:r>
    </w:p>
    <w:p w14:paraId="2D49504A" w14:textId="337DD483" w:rsidR="00C0693B" w:rsidRPr="00AA0F4D" w:rsidRDefault="00C0693B" w:rsidP="003D1408">
      <w:r w:rsidRPr="00AA0F4D">
        <w:t xml:space="preserve">Mit einem Klick auf </w:t>
      </w:r>
      <w:r w:rsidRPr="00D7543A">
        <w:rPr>
          <w:i/>
          <w:iCs/>
        </w:rPr>
        <w:t>„Weiter zur Zahlung“</w:t>
      </w:r>
      <w:r w:rsidRPr="00AA0F4D">
        <w:t xml:space="preserve"> oder </w:t>
      </w:r>
      <w:r w:rsidRPr="00D7543A">
        <w:rPr>
          <w:i/>
          <w:iCs/>
        </w:rPr>
        <w:t>„Jetzt reservieren“</w:t>
      </w:r>
      <w:r w:rsidRPr="00AA0F4D">
        <w:t xml:space="preserve"> (je nach Einstellung) kann die Buchung erstellt werden.</w:t>
      </w:r>
    </w:p>
    <w:p w14:paraId="10EA74CB" w14:textId="0D8F3909" w:rsidR="00B52E07" w:rsidRDefault="00B52E07" w:rsidP="003D1408">
      <w:pPr>
        <w:rPr>
          <w:sz w:val="32"/>
          <w:szCs w:val="32"/>
        </w:rPr>
      </w:pPr>
    </w:p>
    <w:p w14:paraId="4A8BC4F8" w14:textId="719CC10D" w:rsidR="00B52E07" w:rsidRDefault="00B46A74" w:rsidP="003D1408">
      <w:pPr>
        <w:rPr>
          <w:sz w:val="32"/>
          <w:szCs w:val="32"/>
        </w:rPr>
      </w:pPr>
      <w:r>
        <w:rPr>
          <w:noProof/>
          <w:sz w:val="32"/>
          <w:szCs w:val="32"/>
        </w:rPr>
        <w:drawing>
          <wp:inline distT="0" distB="0" distL="0" distR="0" wp14:anchorId="25A6FE8B" wp14:editId="197F3F83">
            <wp:extent cx="5760720" cy="3043555"/>
            <wp:effectExtent l="0" t="0" r="5080" b="4445"/>
            <wp:docPr id="1435520116" name="Grafik 7" descr="Ein Bild, das Text, Software, Webseite, Webs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520116" name="Grafik 7" descr="Ein Bild, das Text, Software, Webseite, Website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043555"/>
                    </a:xfrm>
                    <a:prstGeom prst="rect">
                      <a:avLst/>
                    </a:prstGeom>
                  </pic:spPr>
                </pic:pic>
              </a:graphicData>
            </a:graphic>
          </wp:inline>
        </w:drawing>
      </w:r>
    </w:p>
    <w:p w14:paraId="53C5817F" w14:textId="5B05D3CE" w:rsidR="00B52E07" w:rsidRDefault="00B52E07" w:rsidP="003D1408">
      <w:pPr>
        <w:rPr>
          <w:sz w:val="32"/>
          <w:szCs w:val="32"/>
        </w:rPr>
      </w:pPr>
    </w:p>
    <w:p w14:paraId="494B1884" w14:textId="2EF57127" w:rsidR="00655DC1" w:rsidRPr="00AA0F4D" w:rsidRDefault="00B15C1C" w:rsidP="003D1408">
      <w:r w:rsidRPr="00AA0F4D">
        <w:t xml:space="preserve">Nach erfolgreicher Buchung schließt sich das Fenster </w:t>
      </w:r>
      <w:r w:rsidR="00C0693B" w:rsidRPr="00AA0F4D">
        <w:t xml:space="preserve">automatisch </w:t>
      </w:r>
      <w:r w:rsidRPr="00AA0F4D">
        <w:t>und die Buchung wird im Buchungsplan</w:t>
      </w:r>
      <w:r w:rsidR="00C0693B" w:rsidRPr="00AA0F4D">
        <w:t>,</w:t>
      </w:r>
      <w:r w:rsidR="004244D4" w:rsidRPr="00AA0F4D">
        <w:t xml:space="preserve"> sowie im Dashboar</w:t>
      </w:r>
      <w:r w:rsidR="00D7543A">
        <w:t>d (Startseite)</w:t>
      </w:r>
      <w:r w:rsidRPr="00AA0F4D">
        <w:t xml:space="preserve"> angezeigt.</w:t>
      </w:r>
    </w:p>
    <w:p w14:paraId="5BE1BBFB" w14:textId="487A02FC" w:rsidR="00CC3D00" w:rsidRDefault="00CC3D00" w:rsidP="003D1408">
      <w:pPr>
        <w:rPr>
          <w:sz w:val="28"/>
          <w:szCs w:val="28"/>
        </w:rPr>
      </w:pPr>
    </w:p>
    <w:p w14:paraId="4BCD750A" w14:textId="547F3EDA" w:rsidR="00CC3D00" w:rsidRDefault="006D0632" w:rsidP="003D1408">
      <w:pPr>
        <w:rPr>
          <w:sz w:val="28"/>
          <w:szCs w:val="28"/>
        </w:rPr>
      </w:pPr>
      <w:r>
        <w:rPr>
          <w:noProof/>
          <w:sz w:val="28"/>
          <w:szCs w:val="28"/>
        </w:rPr>
        <w:lastRenderedPageBreak/>
        <w:drawing>
          <wp:inline distT="0" distB="0" distL="0" distR="0" wp14:anchorId="309B0471" wp14:editId="6E616126">
            <wp:extent cx="5760720" cy="3037205"/>
            <wp:effectExtent l="0" t="0" r="5080" b="0"/>
            <wp:docPr id="1217444399" name="Grafik 12" descr="Ein Bild, das Text, Screenshot, Reihe,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444399" name="Grafik 12" descr="Ein Bild, das Text, Screenshot, Reihe, Zahl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037205"/>
                    </a:xfrm>
                    <a:prstGeom prst="rect">
                      <a:avLst/>
                    </a:prstGeom>
                  </pic:spPr>
                </pic:pic>
              </a:graphicData>
            </a:graphic>
          </wp:inline>
        </w:drawing>
      </w:r>
    </w:p>
    <w:p w14:paraId="0F5FA415" w14:textId="63266190" w:rsidR="00CC3D00" w:rsidRDefault="00CC3D00" w:rsidP="003D1408">
      <w:pPr>
        <w:rPr>
          <w:sz w:val="28"/>
          <w:szCs w:val="28"/>
        </w:rPr>
      </w:pPr>
    </w:p>
    <w:p w14:paraId="001853FC" w14:textId="77777777" w:rsidR="004244D4" w:rsidRDefault="004244D4" w:rsidP="003D1408">
      <w:pPr>
        <w:rPr>
          <w:sz w:val="28"/>
          <w:szCs w:val="28"/>
        </w:rPr>
      </w:pPr>
    </w:p>
    <w:p w14:paraId="13710F49" w14:textId="24F58A1F" w:rsidR="00E64C9D" w:rsidRPr="00E64C9D" w:rsidRDefault="005629D1" w:rsidP="008E10A7">
      <w:pPr>
        <w:pStyle w:val="berschrift2"/>
      </w:pPr>
      <w:bookmarkStart w:id="11" w:name="_Toc164513270"/>
      <w:r>
        <w:t xml:space="preserve">2.4 </w:t>
      </w:r>
      <w:r w:rsidR="00E94EE0">
        <w:t>Buchungen</w:t>
      </w:r>
      <w:r w:rsidR="00E64C9D" w:rsidRPr="00E64C9D">
        <w:t xml:space="preserve"> bearbeiten / löschen</w:t>
      </w:r>
      <w:bookmarkEnd w:id="11"/>
    </w:p>
    <w:p w14:paraId="573BB0AC" w14:textId="406CEE4B" w:rsidR="00CC3D00" w:rsidRPr="00AA0F4D" w:rsidRDefault="000525D7" w:rsidP="003D1408">
      <w:r>
        <w:br/>
      </w:r>
      <w:r w:rsidR="00CC3D00" w:rsidRPr="00AA0F4D">
        <w:t xml:space="preserve">Zum Bearbeiten oder Löschen </w:t>
      </w:r>
      <w:r w:rsidR="00E64C9D" w:rsidRPr="00AA0F4D">
        <w:t>einer</w:t>
      </w:r>
      <w:r w:rsidR="00CC3D00" w:rsidRPr="00AA0F4D">
        <w:t xml:space="preserve"> Reservierung, einfach die </w:t>
      </w:r>
      <w:r w:rsidR="00462787" w:rsidRPr="00AA0F4D">
        <w:t xml:space="preserve">gewünschte </w:t>
      </w:r>
      <w:r w:rsidR="00CC3D00" w:rsidRPr="00AA0F4D">
        <w:t>Reservierung im Buchungsplan anklicken.</w:t>
      </w:r>
      <w:r w:rsidR="00F12CCF" w:rsidRPr="00AA0F4D">
        <w:t xml:space="preserve"> </w:t>
      </w:r>
      <w:r w:rsidR="00D7543A">
        <w:t>Darauffolgend</w:t>
      </w:r>
      <w:r w:rsidR="00F12CCF" w:rsidRPr="00AA0F4D">
        <w:t xml:space="preserve"> öffnet sich ein Fenster, über welches die Reservierung aktualisiert oder storniert werden kann.</w:t>
      </w:r>
    </w:p>
    <w:p w14:paraId="2F3E7F60" w14:textId="6C55C5E9" w:rsidR="00CC3D00" w:rsidRDefault="00CC3D00" w:rsidP="003D1408">
      <w:pPr>
        <w:rPr>
          <w:sz w:val="28"/>
          <w:szCs w:val="28"/>
        </w:rPr>
      </w:pPr>
    </w:p>
    <w:p w14:paraId="31967C4C" w14:textId="58EB1C13" w:rsidR="00483020" w:rsidRDefault="00C2379E" w:rsidP="003D1408">
      <w:pPr>
        <w:rPr>
          <w:sz w:val="28"/>
          <w:szCs w:val="28"/>
        </w:rPr>
      </w:pPr>
      <w:r>
        <w:rPr>
          <w:noProof/>
          <w:sz w:val="28"/>
          <w:szCs w:val="28"/>
        </w:rPr>
        <w:drawing>
          <wp:inline distT="0" distB="0" distL="0" distR="0" wp14:anchorId="4EA0D9A5" wp14:editId="38999797">
            <wp:extent cx="5760720" cy="3040380"/>
            <wp:effectExtent l="0" t="0" r="5080" b="0"/>
            <wp:docPr id="1173086598" name="Grafik 9" descr="Ein Bild, das Text, Software, Webseite, Webs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086598" name="Grafik 9" descr="Ein Bild, das Text, Software, Webseite, Website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040380"/>
                    </a:xfrm>
                    <a:prstGeom prst="rect">
                      <a:avLst/>
                    </a:prstGeom>
                  </pic:spPr>
                </pic:pic>
              </a:graphicData>
            </a:graphic>
          </wp:inline>
        </w:drawing>
      </w:r>
    </w:p>
    <w:p w14:paraId="2D35DACD" w14:textId="77777777" w:rsidR="00E5089E" w:rsidRDefault="00E5089E" w:rsidP="003D1408">
      <w:pPr>
        <w:rPr>
          <w:sz w:val="28"/>
          <w:szCs w:val="28"/>
        </w:rPr>
      </w:pPr>
    </w:p>
    <w:p w14:paraId="58C78340" w14:textId="6376D553" w:rsidR="00E5089E" w:rsidRDefault="005A4312" w:rsidP="005A4312">
      <w:pPr>
        <w:pStyle w:val="berschrift1"/>
        <w:numPr>
          <w:ilvl w:val="0"/>
          <w:numId w:val="5"/>
        </w:numPr>
      </w:pPr>
      <w:bookmarkStart w:id="12" w:name="_Toc164513271"/>
      <w:r>
        <w:t>Optionale Funktionen</w:t>
      </w:r>
      <w:bookmarkEnd w:id="12"/>
    </w:p>
    <w:p w14:paraId="5A505299" w14:textId="76058069" w:rsidR="00C0693B" w:rsidRPr="00AA0F4D" w:rsidRDefault="00C0693B" w:rsidP="00AC5A63"/>
    <w:p w14:paraId="4C1C3B73" w14:textId="59861CE4" w:rsidR="005A4312" w:rsidRPr="00AA0F4D" w:rsidRDefault="005A4312" w:rsidP="00AC5A63">
      <w:r w:rsidRPr="00AA0F4D">
        <w:lastRenderedPageBreak/>
        <w:t xml:space="preserve">Neben dem Buchungsplan bietet Platzbuchung.de weitere Funktionen an, welche vom Verein </w:t>
      </w:r>
      <w:r w:rsidR="00AE60F7">
        <w:t>zusätzlich freigeschaltet</w:t>
      </w:r>
      <w:r w:rsidRPr="00AA0F4D">
        <w:t xml:space="preserve"> werden können. Im folgenden Kapitel werden die entsprechenden Funktionen erläutert.</w:t>
      </w:r>
    </w:p>
    <w:p w14:paraId="77B1AB4C" w14:textId="32E35564" w:rsidR="005A4312" w:rsidRDefault="005A4312" w:rsidP="00AC5A63">
      <w:pPr>
        <w:rPr>
          <w:sz w:val="28"/>
          <w:szCs w:val="28"/>
        </w:rPr>
      </w:pPr>
    </w:p>
    <w:p w14:paraId="564F9D8A" w14:textId="4A03B2B9" w:rsidR="005A4312" w:rsidRDefault="005A4312" w:rsidP="005A4312">
      <w:pPr>
        <w:pStyle w:val="berschrift2"/>
      </w:pPr>
      <w:bookmarkStart w:id="13" w:name="_Toc164513272"/>
      <w:r>
        <w:t>3.1 Kurse</w:t>
      </w:r>
      <w:bookmarkEnd w:id="13"/>
    </w:p>
    <w:p w14:paraId="7B48CCBC" w14:textId="77777777" w:rsidR="005A4312" w:rsidRDefault="005A4312" w:rsidP="00AC5A63">
      <w:pPr>
        <w:rPr>
          <w:sz w:val="28"/>
          <w:szCs w:val="28"/>
        </w:rPr>
      </w:pPr>
    </w:p>
    <w:p w14:paraId="11E1F64F" w14:textId="1877822D" w:rsidR="00C0693B" w:rsidRPr="00AA0F4D" w:rsidRDefault="00AC5A63" w:rsidP="00AC5A63">
      <w:r w:rsidRPr="00AA0F4D">
        <w:t xml:space="preserve">Kurse können entweder direkt über den Menüpunkt </w:t>
      </w:r>
      <w:r w:rsidRPr="00D7543A">
        <w:rPr>
          <w:i/>
          <w:iCs/>
        </w:rPr>
        <w:t>„Kurse“</w:t>
      </w:r>
      <w:r w:rsidRPr="00AA0F4D">
        <w:t xml:space="preserve"> oder </w:t>
      </w:r>
      <w:r w:rsidR="00C0693B" w:rsidRPr="00AA0F4D">
        <w:t>de</w:t>
      </w:r>
      <w:r w:rsidR="00D7543A">
        <w:t>m</w:t>
      </w:r>
      <w:r w:rsidR="00307F9E" w:rsidRPr="00AA0F4D">
        <w:t xml:space="preserve"> </w:t>
      </w:r>
      <w:r w:rsidR="00307F9E" w:rsidRPr="00D7543A">
        <w:rPr>
          <w:i/>
          <w:iCs/>
        </w:rPr>
        <w:t>„Buchungsplan“</w:t>
      </w:r>
      <w:r w:rsidR="00307F9E" w:rsidRPr="00AA0F4D">
        <w:t xml:space="preserve"> </w:t>
      </w:r>
      <w:r w:rsidR="00C0693B" w:rsidRPr="00AA0F4D">
        <w:t>angezeigt</w:t>
      </w:r>
      <w:r w:rsidR="00307F9E" w:rsidRPr="00AA0F4D">
        <w:t xml:space="preserve"> und </w:t>
      </w:r>
      <w:r w:rsidR="00C0693B" w:rsidRPr="00AA0F4D">
        <w:t>gebucht</w:t>
      </w:r>
      <w:r w:rsidR="00307F9E" w:rsidRPr="00AA0F4D">
        <w:t xml:space="preserve"> werden. </w:t>
      </w:r>
    </w:p>
    <w:p w14:paraId="4614366A" w14:textId="7DA76BB0" w:rsidR="00AC5A63" w:rsidRPr="00AA0F4D" w:rsidRDefault="00307F9E" w:rsidP="00AC5A63">
      <w:pPr>
        <w:rPr>
          <w:b/>
          <w:bCs/>
          <w:sz w:val="32"/>
          <w:szCs w:val="32"/>
        </w:rPr>
      </w:pPr>
      <w:r w:rsidRPr="00AA0F4D">
        <w:t>Für eine Anmeldung</w:t>
      </w:r>
      <w:r w:rsidR="00C0693B" w:rsidRPr="00AA0F4D">
        <w:t xml:space="preserve"> </w:t>
      </w:r>
      <w:r w:rsidRPr="00AA0F4D">
        <w:t xml:space="preserve">einfach </w:t>
      </w:r>
      <w:r w:rsidR="007649AB">
        <w:t xml:space="preserve">im jeweiligen Kurs </w:t>
      </w:r>
      <w:r w:rsidRPr="00AA0F4D">
        <w:t xml:space="preserve">auf </w:t>
      </w:r>
      <w:r w:rsidRPr="007649AB">
        <w:rPr>
          <w:i/>
          <w:iCs/>
        </w:rPr>
        <w:t>„Jetzt anmelden“</w:t>
      </w:r>
      <w:r w:rsidRPr="00AA0F4D">
        <w:t xml:space="preserve"> klicken und die Anmeldung abschließen.</w:t>
      </w:r>
      <w:r w:rsidR="00C0693B" w:rsidRPr="00AA0F4D">
        <w:t xml:space="preserve"> Gebuchte Kurse können über den Punkt </w:t>
      </w:r>
      <w:r w:rsidR="00C0693B" w:rsidRPr="007649AB">
        <w:rPr>
          <w:i/>
          <w:iCs/>
        </w:rPr>
        <w:t xml:space="preserve">„Meine gebuchten Kurse“ </w:t>
      </w:r>
      <w:r w:rsidR="00C0693B" w:rsidRPr="00AA0F4D">
        <w:t>angezeigt und storniert werden.</w:t>
      </w:r>
    </w:p>
    <w:p w14:paraId="27D30152" w14:textId="77777777" w:rsidR="00E5089E" w:rsidRDefault="00E5089E" w:rsidP="00E5089E">
      <w:pPr>
        <w:rPr>
          <w:sz w:val="28"/>
          <w:szCs w:val="28"/>
        </w:rPr>
      </w:pPr>
    </w:p>
    <w:p w14:paraId="7AA4335E" w14:textId="7E8CFBFD" w:rsidR="00483020" w:rsidRDefault="00AC5A63" w:rsidP="003D1408">
      <w:pPr>
        <w:rPr>
          <w:sz w:val="28"/>
          <w:szCs w:val="28"/>
        </w:rPr>
      </w:pPr>
      <w:r>
        <w:rPr>
          <w:noProof/>
          <w:sz w:val="28"/>
          <w:szCs w:val="28"/>
        </w:rPr>
        <w:drawing>
          <wp:inline distT="0" distB="0" distL="0" distR="0" wp14:anchorId="1BADF401" wp14:editId="4A9F335C">
            <wp:extent cx="5760720" cy="3040380"/>
            <wp:effectExtent l="0" t="0" r="5080" b="0"/>
            <wp:docPr id="280241116" name="Grafik 13" descr="Ein Bild, das Screenshot,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241116" name="Grafik 13" descr="Ein Bild, das Screenshot, Text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3040380"/>
                    </a:xfrm>
                    <a:prstGeom prst="rect">
                      <a:avLst/>
                    </a:prstGeom>
                  </pic:spPr>
                </pic:pic>
              </a:graphicData>
            </a:graphic>
          </wp:inline>
        </w:drawing>
      </w:r>
    </w:p>
    <w:p w14:paraId="2EFDB755" w14:textId="77777777" w:rsidR="00C0693B" w:rsidRDefault="00C0693B" w:rsidP="003D1408">
      <w:pPr>
        <w:rPr>
          <w:sz w:val="28"/>
          <w:szCs w:val="28"/>
        </w:rPr>
      </w:pPr>
    </w:p>
    <w:p w14:paraId="3E0CE07A" w14:textId="6C06CE7B" w:rsidR="00307F9E" w:rsidRPr="00AA0F4D" w:rsidRDefault="00C0693B" w:rsidP="003D1408">
      <w:r w:rsidRPr="00AA0F4D">
        <w:t>Wenn</w:t>
      </w:r>
      <w:r w:rsidR="00832C41" w:rsidRPr="00AA0F4D">
        <w:t xml:space="preserve"> der Kurs auf einem Platz stattfindet, wird der Kurs zusätzlich auf dem Buchungsplan angezeigt und kann dort ebenfalls </w:t>
      </w:r>
      <w:r w:rsidRPr="00AA0F4D">
        <w:t>gebucht oder storniert</w:t>
      </w:r>
      <w:r w:rsidR="000C569D" w:rsidRPr="00AA0F4D">
        <w:t xml:space="preserve"> werden.</w:t>
      </w:r>
    </w:p>
    <w:p w14:paraId="1E304E07" w14:textId="3E2E37D0" w:rsidR="00C0693B" w:rsidRDefault="00C0693B" w:rsidP="003D1408">
      <w:pPr>
        <w:rPr>
          <w:sz w:val="28"/>
          <w:szCs w:val="28"/>
        </w:rPr>
      </w:pPr>
    </w:p>
    <w:p w14:paraId="0E1FF52A" w14:textId="77777777" w:rsidR="00C0693B" w:rsidRDefault="00C0693B" w:rsidP="003D1408">
      <w:pPr>
        <w:rPr>
          <w:sz w:val="28"/>
          <w:szCs w:val="28"/>
        </w:rPr>
      </w:pPr>
    </w:p>
    <w:p w14:paraId="4906637F" w14:textId="77777777" w:rsidR="00832C41" w:rsidRDefault="00832C41" w:rsidP="003D1408">
      <w:pPr>
        <w:rPr>
          <w:sz w:val="28"/>
          <w:szCs w:val="28"/>
        </w:rPr>
      </w:pPr>
    </w:p>
    <w:p w14:paraId="08F0ECA8" w14:textId="14C4E036" w:rsidR="00483020" w:rsidRDefault="00AC5A63" w:rsidP="003D1408">
      <w:pPr>
        <w:rPr>
          <w:sz w:val="28"/>
          <w:szCs w:val="28"/>
        </w:rPr>
      </w:pPr>
      <w:r>
        <w:rPr>
          <w:noProof/>
          <w:sz w:val="28"/>
          <w:szCs w:val="28"/>
        </w:rPr>
        <w:lastRenderedPageBreak/>
        <w:drawing>
          <wp:inline distT="0" distB="0" distL="0" distR="0" wp14:anchorId="5FDA367B" wp14:editId="1D225EE5">
            <wp:extent cx="5760720" cy="3043555"/>
            <wp:effectExtent l="0" t="0" r="5080" b="4445"/>
            <wp:docPr id="1857476359" name="Grafik 14" descr="Ein Bild, das Reihe,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76359" name="Grafik 14" descr="Ein Bild, das Reihe, Screenshot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3043555"/>
                    </a:xfrm>
                    <a:prstGeom prst="rect">
                      <a:avLst/>
                    </a:prstGeom>
                  </pic:spPr>
                </pic:pic>
              </a:graphicData>
            </a:graphic>
          </wp:inline>
        </w:drawing>
      </w:r>
    </w:p>
    <w:p w14:paraId="7B92E71C" w14:textId="77777777" w:rsidR="000C569D" w:rsidRDefault="000C569D" w:rsidP="003D1408">
      <w:pPr>
        <w:rPr>
          <w:sz w:val="28"/>
          <w:szCs w:val="28"/>
        </w:rPr>
      </w:pPr>
    </w:p>
    <w:p w14:paraId="50BD083A" w14:textId="37767AE5" w:rsidR="000C569D" w:rsidRDefault="005A4312" w:rsidP="005A4312">
      <w:pPr>
        <w:pStyle w:val="berschrift2"/>
      </w:pPr>
      <w:bookmarkStart w:id="14" w:name="_Toc164513273"/>
      <w:r>
        <w:t xml:space="preserve">3.2 </w:t>
      </w:r>
      <w:r w:rsidR="000C569D">
        <w:t>Arbeitsdienst</w:t>
      </w:r>
      <w:bookmarkEnd w:id="14"/>
    </w:p>
    <w:p w14:paraId="05CE6648" w14:textId="77777777" w:rsidR="009752D9" w:rsidRDefault="009752D9" w:rsidP="009752D9">
      <w:pPr>
        <w:rPr>
          <w:sz w:val="28"/>
          <w:szCs w:val="28"/>
        </w:rPr>
      </w:pPr>
    </w:p>
    <w:p w14:paraId="2005C353" w14:textId="181119D0" w:rsidR="00925DEC" w:rsidRPr="00AA0F4D" w:rsidRDefault="00C0693B" w:rsidP="00925DEC">
      <w:r w:rsidRPr="00AA0F4D">
        <w:t xml:space="preserve">Wenn Arbeitsdienste der Vereinsmitglieder über Platzbuchung.de </w:t>
      </w:r>
      <w:r w:rsidR="00925DEC" w:rsidRPr="00AA0F4D">
        <w:t xml:space="preserve">verwaltet werden, kann eine Aufstellung im Menüpunkt </w:t>
      </w:r>
      <w:r w:rsidR="00925DEC" w:rsidRPr="007649AB">
        <w:rPr>
          <w:i/>
          <w:iCs/>
        </w:rPr>
        <w:t>„Arbeitsdienst“</w:t>
      </w:r>
      <w:r w:rsidR="00925DEC" w:rsidRPr="00AA0F4D">
        <w:t xml:space="preserve"> aufgerufen werden. Hier haben Vereinsmitglieder die Möglichkeit sich für bevorstehende Termine einzutragen, </w:t>
      </w:r>
      <w:r w:rsidR="007649AB">
        <w:t>Stunden</w:t>
      </w:r>
      <w:r w:rsidR="00925DEC" w:rsidRPr="00AA0F4D">
        <w:t xml:space="preserve"> einzureichen oder die bisher geleisteten Stunden anzusehen. </w:t>
      </w:r>
      <w:r w:rsidR="007649AB">
        <w:br/>
      </w:r>
      <w:r w:rsidR="007649AB" w:rsidRPr="00AA0F4D">
        <w:t xml:space="preserve">Mit einem Klick auf </w:t>
      </w:r>
      <w:r w:rsidR="007649AB" w:rsidRPr="007649AB">
        <w:rPr>
          <w:i/>
          <w:iCs/>
        </w:rPr>
        <w:t>„Übersicht“</w:t>
      </w:r>
      <w:r w:rsidR="007649AB" w:rsidRPr="00AA0F4D">
        <w:t xml:space="preserve"> können die eingereichten Stunden angezeigt </w:t>
      </w:r>
      <w:r w:rsidR="007649AB">
        <w:t xml:space="preserve">werden </w:t>
      </w:r>
      <w:r w:rsidR="007649AB" w:rsidRPr="00AA0F4D">
        <w:t>und geprüft werden, ob diese von einem Administrator bestätigt wurden.</w:t>
      </w:r>
    </w:p>
    <w:p w14:paraId="0C008F7D" w14:textId="77777777" w:rsidR="000C569D" w:rsidRDefault="000C569D" w:rsidP="000C569D">
      <w:pPr>
        <w:rPr>
          <w:sz w:val="28"/>
          <w:szCs w:val="28"/>
        </w:rPr>
      </w:pPr>
    </w:p>
    <w:p w14:paraId="66D636F4" w14:textId="29BD5ACA" w:rsidR="000C569D" w:rsidRDefault="009752D9" w:rsidP="000C569D">
      <w:pPr>
        <w:rPr>
          <w:sz w:val="28"/>
          <w:szCs w:val="28"/>
        </w:rPr>
      </w:pPr>
      <w:r>
        <w:rPr>
          <w:noProof/>
          <w:sz w:val="28"/>
          <w:szCs w:val="28"/>
        </w:rPr>
        <w:drawing>
          <wp:inline distT="0" distB="0" distL="0" distR="0" wp14:anchorId="6050BEB7" wp14:editId="13B65DF5">
            <wp:extent cx="5760720" cy="3040380"/>
            <wp:effectExtent l="0" t="0" r="5080" b="0"/>
            <wp:docPr id="369862871" name="Grafik 15" descr="Ein Bild, das Text, Screenshot, Webseite, Webs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62871" name="Grafik 15" descr="Ein Bild, das Text, Screenshot, Webseite, Website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3040380"/>
                    </a:xfrm>
                    <a:prstGeom prst="rect">
                      <a:avLst/>
                    </a:prstGeom>
                  </pic:spPr>
                </pic:pic>
              </a:graphicData>
            </a:graphic>
          </wp:inline>
        </w:drawing>
      </w:r>
    </w:p>
    <w:p w14:paraId="5221027B" w14:textId="77777777" w:rsidR="00DE23DC" w:rsidRDefault="00DE23DC" w:rsidP="003D1408">
      <w:pPr>
        <w:rPr>
          <w:sz w:val="28"/>
          <w:szCs w:val="28"/>
        </w:rPr>
      </w:pPr>
    </w:p>
    <w:p w14:paraId="36C04DC7" w14:textId="6317F95B" w:rsidR="00925DEC" w:rsidRDefault="00925DEC" w:rsidP="003D1408">
      <w:pPr>
        <w:rPr>
          <w:sz w:val="28"/>
          <w:szCs w:val="28"/>
        </w:rPr>
      </w:pPr>
    </w:p>
    <w:p w14:paraId="6F360CA9" w14:textId="77777777" w:rsidR="00092111" w:rsidRDefault="00092111" w:rsidP="003D1408">
      <w:pPr>
        <w:rPr>
          <w:sz w:val="28"/>
          <w:szCs w:val="28"/>
        </w:rPr>
      </w:pPr>
    </w:p>
    <w:p w14:paraId="55533F67" w14:textId="47A2D272" w:rsidR="00AC02BE" w:rsidRPr="00AA0F4D" w:rsidRDefault="00092111" w:rsidP="003D1408">
      <w:r w:rsidRPr="00AA0F4D">
        <w:lastRenderedPageBreak/>
        <w:t xml:space="preserve">Um Stunden zu </w:t>
      </w:r>
      <w:r w:rsidR="00AC02BE" w:rsidRPr="00AA0F4D">
        <w:t>buchen</w:t>
      </w:r>
      <w:r w:rsidRPr="00AA0F4D">
        <w:t xml:space="preserve"> einfach auf </w:t>
      </w:r>
      <w:r w:rsidRPr="007649AB">
        <w:rPr>
          <w:i/>
          <w:iCs/>
        </w:rPr>
        <w:t>„Stunden einreichen“</w:t>
      </w:r>
      <w:r w:rsidRPr="00AA0F4D">
        <w:t xml:space="preserve"> klicken und die Dauer</w:t>
      </w:r>
      <w:r w:rsidR="007649AB">
        <w:t xml:space="preserve"> der Tätigkeit</w:t>
      </w:r>
      <w:r w:rsidRPr="00AA0F4D">
        <w:t>, eine Beschreibung</w:t>
      </w:r>
      <w:r w:rsidR="007649AB">
        <w:t xml:space="preserve">, </w:t>
      </w:r>
      <w:r w:rsidRPr="00AA0F4D">
        <w:t xml:space="preserve">sowie Datum und Uhrzeit </w:t>
      </w:r>
      <w:r w:rsidR="007649AB">
        <w:t xml:space="preserve">der Tätigkeit </w:t>
      </w:r>
      <w:r w:rsidRPr="00AA0F4D">
        <w:t>angeben.</w:t>
      </w:r>
      <w:r w:rsidR="007649AB">
        <w:t xml:space="preserve"> </w:t>
      </w:r>
      <w:r w:rsidR="00AC02BE" w:rsidRPr="00AA0F4D">
        <w:t xml:space="preserve">Mit einem Klick auf </w:t>
      </w:r>
      <w:r w:rsidR="00AC02BE" w:rsidRPr="007649AB">
        <w:rPr>
          <w:i/>
          <w:iCs/>
        </w:rPr>
        <w:t>„Abschicken“</w:t>
      </w:r>
      <w:r w:rsidR="00AC02BE" w:rsidRPr="00AA0F4D">
        <w:t xml:space="preserve"> werden die Stunden eingereicht.</w:t>
      </w:r>
    </w:p>
    <w:p w14:paraId="66C59925" w14:textId="77777777" w:rsidR="00092111" w:rsidRDefault="00092111" w:rsidP="003D1408">
      <w:pPr>
        <w:rPr>
          <w:sz w:val="28"/>
          <w:szCs w:val="28"/>
        </w:rPr>
      </w:pPr>
    </w:p>
    <w:p w14:paraId="5032D032" w14:textId="694BCA12" w:rsidR="00092111" w:rsidRDefault="00092111" w:rsidP="003D1408">
      <w:pPr>
        <w:rPr>
          <w:sz w:val="28"/>
          <w:szCs w:val="28"/>
        </w:rPr>
      </w:pPr>
      <w:r>
        <w:rPr>
          <w:noProof/>
          <w:sz w:val="28"/>
          <w:szCs w:val="28"/>
        </w:rPr>
        <w:drawing>
          <wp:inline distT="0" distB="0" distL="0" distR="0" wp14:anchorId="1B9412A5" wp14:editId="016E15C4">
            <wp:extent cx="5760720" cy="3037205"/>
            <wp:effectExtent l="0" t="0" r="5080" b="0"/>
            <wp:docPr id="1114583420" name="Grafik 18" descr="Ein Bild, das Tex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583420" name="Grafik 18" descr="Ein Bild, das Text, Screenshot, Design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3037205"/>
                    </a:xfrm>
                    <a:prstGeom prst="rect">
                      <a:avLst/>
                    </a:prstGeom>
                  </pic:spPr>
                </pic:pic>
              </a:graphicData>
            </a:graphic>
          </wp:inline>
        </w:drawing>
      </w:r>
    </w:p>
    <w:p w14:paraId="232DD61D" w14:textId="307BD554" w:rsidR="00925DEC" w:rsidRDefault="00925DEC" w:rsidP="003D1408">
      <w:pPr>
        <w:rPr>
          <w:sz w:val="28"/>
          <w:szCs w:val="28"/>
        </w:rPr>
      </w:pPr>
    </w:p>
    <w:p w14:paraId="766A78DD" w14:textId="03B0E43D" w:rsidR="00925DEC" w:rsidRPr="00AA0F4D" w:rsidRDefault="00925DEC" w:rsidP="00925DEC">
      <w:r w:rsidRPr="00AA0F4D">
        <w:t xml:space="preserve">Hat man sich für einen Termin angemeldet, kann man </w:t>
      </w:r>
      <w:r w:rsidR="00AC02BE" w:rsidRPr="00AA0F4D">
        <w:t xml:space="preserve">sich </w:t>
      </w:r>
      <w:r w:rsidRPr="00AA0F4D">
        <w:t xml:space="preserve">über </w:t>
      </w:r>
      <w:r w:rsidRPr="007649AB">
        <w:rPr>
          <w:i/>
          <w:iCs/>
        </w:rPr>
        <w:t>„Austragen“</w:t>
      </w:r>
      <w:r w:rsidRPr="00AA0F4D">
        <w:t xml:space="preserve"> wieder abmelden. Über das </w:t>
      </w:r>
      <w:r w:rsidRPr="007649AB">
        <w:rPr>
          <w:i/>
          <w:iCs/>
        </w:rPr>
        <w:t>„Plus-Zeichen“</w:t>
      </w:r>
      <w:r w:rsidRPr="00AA0F4D">
        <w:t xml:space="preserve"> können die Vereinsmitglieder die geleiteten Stunden für den Termin einreichen.</w:t>
      </w:r>
    </w:p>
    <w:p w14:paraId="6DABA4A7" w14:textId="77777777" w:rsidR="00925DEC" w:rsidRPr="000C569D" w:rsidRDefault="00925DEC" w:rsidP="00925DEC">
      <w:pPr>
        <w:rPr>
          <w:sz w:val="28"/>
          <w:szCs w:val="28"/>
        </w:rPr>
      </w:pPr>
    </w:p>
    <w:p w14:paraId="19B3B33C" w14:textId="6605A0F2" w:rsidR="00925DEC" w:rsidRDefault="00925DEC" w:rsidP="003D1408">
      <w:pPr>
        <w:rPr>
          <w:sz w:val="28"/>
          <w:szCs w:val="28"/>
        </w:rPr>
      </w:pPr>
      <w:r>
        <w:rPr>
          <w:noProof/>
          <w:sz w:val="28"/>
          <w:szCs w:val="28"/>
        </w:rPr>
        <w:drawing>
          <wp:inline distT="0" distB="0" distL="0" distR="0" wp14:anchorId="5CE913CC" wp14:editId="5050906F">
            <wp:extent cx="5760720" cy="3037205"/>
            <wp:effectExtent l="0" t="0" r="0" b="0"/>
            <wp:docPr id="5" name="Grafik 5" descr="Ein Bild, das Screenshot, Text, Software, Webse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145975" name="Grafik 16" descr="Ein Bild, das Screenshot, Text, Software, Webseite enthält.&#10;&#10;Automatisch generierte Beschreibu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3037205"/>
                    </a:xfrm>
                    <a:prstGeom prst="rect">
                      <a:avLst/>
                    </a:prstGeom>
                  </pic:spPr>
                </pic:pic>
              </a:graphicData>
            </a:graphic>
          </wp:inline>
        </w:drawing>
      </w:r>
    </w:p>
    <w:p w14:paraId="00FC4267" w14:textId="688C1EC4" w:rsidR="00AC02BE" w:rsidRDefault="00AC02BE" w:rsidP="003D1408">
      <w:pPr>
        <w:rPr>
          <w:sz w:val="28"/>
          <w:szCs w:val="28"/>
        </w:rPr>
      </w:pPr>
    </w:p>
    <w:p w14:paraId="62852BA1" w14:textId="77777777" w:rsidR="00AC02BE" w:rsidRDefault="00AC02BE" w:rsidP="003D1408">
      <w:pPr>
        <w:rPr>
          <w:sz w:val="28"/>
          <w:szCs w:val="28"/>
        </w:rPr>
      </w:pPr>
    </w:p>
    <w:p w14:paraId="3FDBC9B3" w14:textId="7D4981C5" w:rsidR="003323EE" w:rsidRPr="00AC02BE" w:rsidRDefault="005A4312" w:rsidP="005A4312">
      <w:pPr>
        <w:pStyle w:val="berschrift2"/>
        <w:rPr>
          <w:sz w:val="32"/>
          <w:szCs w:val="32"/>
        </w:rPr>
      </w:pPr>
      <w:bookmarkStart w:id="15" w:name="_Toc164513274"/>
      <w:r>
        <w:t xml:space="preserve">3.3 </w:t>
      </w:r>
      <w:r w:rsidR="00DF240D">
        <w:t>Wettbewerbe</w:t>
      </w:r>
      <w:bookmarkEnd w:id="15"/>
    </w:p>
    <w:p w14:paraId="5F8958B1" w14:textId="77777777" w:rsidR="00AC02BE" w:rsidRDefault="00AC02BE" w:rsidP="003323EE">
      <w:pPr>
        <w:rPr>
          <w:sz w:val="28"/>
          <w:szCs w:val="28"/>
        </w:rPr>
      </w:pPr>
    </w:p>
    <w:p w14:paraId="1B82BB98" w14:textId="2EFBE069" w:rsidR="003323EE" w:rsidRPr="007649AB" w:rsidRDefault="00AC02BE" w:rsidP="003323EE">
      <w:pPr>
        <w:rPr>
          <w:i/>
          <w:iCs/>
        </w:rPr>
      </w:pPr>
      <w:r w:rsidRPr="00AA0F4D">
        <w:lastRenderedPageBreak/>
        <w:t xml:space="preserve">Platzbuchung.de bietet Vereinen die Nutzung von </w:t>
      </w:r>
      <w:r w:rsidR="003323EE" w:rsidRPr="00AA0F4D">
        <w:t>Forderungspyramiden</w:t>
      </w:r>
      <w:r w:rsidRPr="00AA0F4D">
        <w:t xml:space="preserve"> an. Mit der Forderungspyramide können sich Mitglieder gegenseitig </w:t>
      </w:r>
      <w:r w:rsidR="007649AB">
        <w:t>für Wettbewerbe herausfordern</w:t>
      </w:r>
      <w:r w:rsidRPr="00AA0F4D">
        <w:t>.</w:t>
      </w:r>
      <w:r w:rsidR="007649AB">
        <w:br/>
        <w:t xml:space="preserve">Die Forderungspyramide findest du im Menüpunkt unter </w:t>
      </w:r>
      <w:r w:rsidR="007649AB" w:rsidRPr="007649AB">
        <w:rPr>
          <w:i/>
          <w:iCs/>
        </w:rPr>
        <w:t>„Wettbewerbe“.</w:t>
      </w:r>
    </w:p>
    <w:p w14:paraId="302574FB" w14:textId="77777777" w:rsidR="003323EE" w:rsidRDefault="003323EE" w:rsidP="003323EE">
      <w:pPr>
        <w:rPr>
          <w:sz w:val="28"/>
          <w:szCs w:val="28"/>
        </w:rPr>
      </w:pPr>
    </w:p>
    <w:p w14:paraId="6CA372EB" w14:textId="464B8096" w:rsidR="00DF240D" w:rsidRDefault="003323EE" w:rsidP="00DF240D">
      <w:pPr>
        <w:rPr>
          <w:sz w:val="28"/>
          <w:szCs w:val="28"/>
        </w:rPr>
      </w:pPr>
      <w:r>
        <w:rPr>
          <w:noProof/>
          <w:sz w:val="28"/>
          <w:szCs w:val="28"/>
        </w:rPr>
        <w:drawing>
          <wp:inline distT="0" distB="0" distL="0" distR="0" wp14:anchorId="5990CA5D" wp14:editId="32ED03EA">
            <wp:extent cx="5760720" cy="3043555"/>
            <wp:effectExtent l="0" t="0" r="5080" b="4445"/>
            <wp:docPr id="1118047839" name="Grafik 19" descr="Ein Bild, das Screenshot, Software, Webseite, Computer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047839" name="Grafik 19" descr="Ein Bild, das Screenshot, Software, Webseite, Computersymbol enthält.&#10;&#10;Automatisch generierte Beschreibu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3043555"/>
                    </a:xfrm>
                    <a:prstGeom prst="rect">
                      <a:avLst/>
                    </a:prstGeom>
                  </pic:spPr>
                </pic:pic>
              </a:graphicData>
            </a:graphic>
          </wp:inline>
        </w:drawing>
      </w:r>
    </w:p>
    <w:p w14:paraId="245EC17F" w14:textId="77777777" w:rsidR="002D2C61" w:rsidRDefault="002D2C61" w:rsidP="00DF240D">
      <w:pPr>
        <w:rPr>
          <w:sz w:val="28"/>
          <w:szCs w:val="28"/>
        </w:rPr>
      </w:pPr>
    </w:p>
    <w:p w14:paraId="3196FF6F" w14:textId="6AE26668" w:rsidR="002D2C61" w:rsidRPr="007649AB" w:rsidRDefault="007649AB" w:rsidP="00DF240D">
      <w:pPr>
        <w:rPr>
          <w:i/>
          <w:iCs/>
        </w:rPr>
      </w:pPr>
      <w:r>
        <w:t xml:space="preserve">Um am Wettbewerb teilnehmen zu können, klicke in die Pyramide auf das Feld </w:t>
      </w:r>
      <w:r w:rsidRPr="007649AB">
        <w:rPr>
          <w:i/>
          <w:iCs/>
        </w:rPr>
        <w:t xml:space="preserve">„Jetzt teilnehmen“. </w:t>
      </w:r>
    </w:p>
    <w:p w14:paraId="4EBFE625" w14:textId="77777777" w:rsidR="003323EE" w:rsidRDefault="003323EE" w:rsidP="00DF240D">
      <w:pPr>
        <w:rPr>
          <w:sz w:val="28"/>
          <w:szCs w:val="28"/>
        </w:rPr>
      </w:pPr>
    </w:p>
    <w:p w14:paraId="2EF0C4E4" w14:textId="3AFDED5A" w:rsidR="00DF240D" w:rsidRDefault="002D2C61" w:rsidP="00DF240D">
      <w:pPr>
        <w:rPr>
          <w:sz w:val="28"/>
          <w:szCs w:val="28"/>
        </w:rPr>
      </w:pPr>
      <w:r>
        <w:rPr>
          <w:noProof/>
          <w:sz w:val="28"/>
          <w:szCs w:val="28"/>
        </w:rPr>
        <w:drawing>
          <wp:inline distT="0" distB="0" distL="0" distR="0" wp14:anchorId="3A8778D3" wp14:editId="3B612EEA">
            <wp:extent cx="5760720" cy="3037205"/>
            <wp:effectExtent l="0" t="0" r="5080" b="0"/>
            <wp:docPr id="1734511376" name="Grafik 20" descr="Ein Bild, das Screenshot,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511376" name="Grafik 20" descr="Ein Bild, das Screenshot, Text enthält.&#10;&#10;Automatisch generierte Beschreibu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3037205"/>
                    </a:xfrm>
                    <a:prstGeom prst="rect">
                      <a:avLst/>
                    </a:prstGeom>
                  </pic:spPr>
                </pic:pic>
              </a:graphicData>
            </a:graphic>
          </wp:inline>
        </w:drawing>
      </w:r>
    </w:p>
    <w:p w14:paraId="5489F428" w14:textId="77777777" w:rsidR="002D2C61" w:rsidRDefault="002D2C61" w:rsidP="00DF240D">
      <w:pPr>
        <w:rPr>
          <w:sz w:val="28"/>
          <w:szCs w:val="28"/>
        </w:rPr>
      </w:pPr>
    </w:p>
    <w:p w14:paraId="05A2B5B8" w14:textId="42E55349" w:rsidR="002D2C61" w:rsidRPr="00AA0F4D" w:rsidRDefault="006902F8" w:rsidP="00DF240D">
      <w:r w:rsidRPr="00AA0F4D">
        <w:t>Anschließend</w:t>
      </w:r>
      <w:r w:rsidR="002D2C61" w:rsidRPr="00AA0F4D">
        <w:t xml:space="preserve"> </w:t>
      </w:r>
      <w:r w:rsidR="00AA0F4D">
        <w:t>können,</w:t>
      </w:r>
      <w:r w:rsidR="002D2C61" w:rsidRPr="00AA0F4D">
        <w:t xml:space="preserve"> gemäß der Re</w:t>
      </w:r>
      <w:r w:rsidR="005A4312" w:rsidRPr="00AA0F4D">
        <w:t>geln</w:t>
      </w:r>
      <w:r w:rsidR="00AA0F4D">
        <w:t>,</w:t>
      </w:r>
      <w:r w:rsidR="005A4312" w:rsidRPr="00AA0F4D">
        <w:t xml:space="preserve"> einzelne </w:t>
      </w:r>
      <w:r w:rsidRPr="00AA0F4D">
        <w:t>Spieler in der Pyramide herausgefordert werden.</w:t>
      </w:r>
      <w:r w:rsidR="007649AB">
        <w:t xml:space="preserve"> Hierfür musst du lediglich den gewünschten Spieler in der Pyramide anklicken. </w:t>
      </w:r>
      <w:r w:rsidR="0007012B">
        <w:br/>
        <w:t xml:space="preserve">Eine ausführlichere Erklärung der Forderungspyramide erhältst du, durch Klicken des Buttons </w:t>
      </w:r>
      <w:r w:rsidR="0007012B" w:rsidRPr="0007012B">
        <w:rPr>
          <w:i/>
          <w:iCs/>
        </w:rPr>
        <w:t>„Anleitung“.</w:t>
      </w:r>
    </w:p>
    <w:p w14:paraId="6E730AE8" w14:textId="77777777" w:rsidR="006902F8" w:rsidRDefault="006902F8" w:rsidP="00DF240D">
      <w:pPr>
        <w:rPr>
          <w:sz w:val="28"/>
          <w:szCs w:val="28"/>
        </w:rPr>
      </w:pPr>
    </w:p>
    <w:p w14:paraId="0A30347B" w14:textId="544B0914" w:rsidR="002D2C61" w:rsidRDefault="002D2C61" w:rsidP="00DF240D">
      <w:pPr>
        <w:rPr>
          <w:sz w:val="28"/>
          <w:szCs w:val="28"/>
        </w:rPr>
      </w:pPr>
      <w:r>
        <w:rPr>
          <w:noProof/>
          <w:sz w:val="28"/>
          <w:szCs w:val="28"/>
        </w:rPr>
        <w:lastRenderedPageBreak/>
        <w:drawing>
          <wp:inline distT="0" distB="0" distL="0" distR="0" wp14:anchorId="5DA82E83" wp14:editId="7FECD2D5">
            <wp:extent cx="5760720" cy="3043555"/>
            <wp:effectExtent l="0" t="0" r="5080" b="4445"/>
            <wp:docPr id="2141514181" name="Grafik 21" descr="Ein Bild, das Screenshot, Software, Text, Multimedia-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514181" name="Grafik 21" descr="Ein Bild, das Screenshot, Software, Text, Multimedia-Software enthält.&#10;&#10;Automatisch generierte Beschreibu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3043555"/>
                    </a:xfrm>
                    <a:prstGeom prst="rect">
                      <a:avLst/>
                    </a:prstGeom>
                  </pic:spPr>
                </pic:pic>
              </a:graphicData>
            </a:graphic>
          </wp:inline>
        </w:drawing>
      </w:r>
    </w:p>
    <w:p w14:paraId="78A7EDAC" w14:textId="77777777" w:rsidR="002D2C61" w:rsidRPr="00DF240D" w:rsidRDefault="002D2C61" w:rsidP="00DF240D">
      <w:pPr>
        <w:rPr>
          <w:sz w:val="28"/>
          <w:szCs w:val="28"/>
        </w:rPr>
      </w:pPr>
    </w:p>
    <w:p w14:paraId="165A71E7" w14:textId="6B7C4D19" w:rsidR="006902F8" w:rsidRPr="00AA0F4D" w:rsidRDefault="00AD4647" w:rsidP="003D1408">
      <w:r w:rsidRPr="00AA0F4D">
        <w:t xml:space="preserve">Wenn du </w:t>
      </w:r>
      <w:r w:rsidR="007649AB">
        <w:t xml:space="preserve">von einem anderen Vereinsmitglied </w:t>
      </w:r>
      <w:r w:rsidRPr="00AA0F4D">
        <w:t xml:space="preserve">eine Herausforderung </w:t>
      </w:r>
      <w:r w:rsidR="005A4312" w:rsidRPr="00AA0F4D">
        <w:t>erhältst</w:t>
      </w:r>
      <w:r w:rsidRPr="00AA0F4D">
        <w:t xml:space="preserve">, kannst du diese </w:t>
      </w:r>
      <w:r w:rsidR="007649AB">
        <w:t xml:space="preserve">im </w:t>
      </w:r>
      <w:r w:rsidR="007649AB" w:rsidRPr="007649AB">
        <w:rPr>
          <w:i/>
          <w:iCs/>
        </w:rPr>
        <w:t xml:space="preserve">Dashboard </w:t>
      </w:r>
      <w:r w:rsidR="00AE60F7" w:rsidRPr="007649AB">
        <w:rPr>
          <w:i/>
          <w:iCs/>
        </w:rPr>
        <w:t>(Startseite)</w:t>
      </w:r>
      <w:r w:rsidR="00AE60F7">
        <w:t xml:space="preserve"> </w:t>
      </w:r>
      <w:r w:rsidRPr="00AA0F4D">
        <w:t xml:space="preserve">oder </w:t>
      </w:r>
      <w:r w:rsidR="007649AB">
        <w:t>unter dem Menüpunkt „</w:t>
      </w:r>
      <w:r w:rsidR="007649AB" w:rsidRPr="007649AB">
        <w:rPr>
          <w:i/>
          <w:iCs/>
        </w:rPr>
        <w:t>Wettbewerb</w:t>
      </w:r>
      <w:r w:rsidR="007649AB">
        <w:rPr>
          <w:i/>
          <w:iCs/>
        </w:rPr>
        <w:t>“</w:t>
      </w:r>
      <w:r w:rsidR="007649AB">
        <w:t xml:space="preserve"> einsehen</w:t>
      </w:r>
      <w:r w:rsidRPr="00AA0F4D">
        <w:t xml:space="preserve"> und annehmen.</w:t>
      </w:r>
    </w:p>
    <w:p w14:paraId="7DD7AC5E" w14:textId="47E56727" w:rsidR="0048238A" w:rsidRDefault="00E94EE0" w:rsidP="005629D1">
      <w:pPr>
        <w:pStyle w:val="berschrift1"/>
        <w:numPr>
          <w:ilvl w:val="0"/>
          <w:numId w:val="5"/>
        </w:numPr>
      </w:pPr>
      <w:bookmarkStart w:id="16" w:name="_Toc164513275"/>
      <w:r>
        <w:t xml:space="preserve">Persönliche </w:t>
      </w:r>
      <w:r w:rsidR="00AE60F7">
        <w:t>Einstellungen</w:t>
      </w:r>
      <w:bookmarkEnd w:id="16"/>
    </w:p>
    <w:p w14:paraId="66AE86E6" w14:textId="2594770B" w:rsidR="00E94EE0" w:rsidRDefault="00E94EE0" w:rsidP="00E94EE0"/>
    <w:p w14:paraId="4BA7B43E" w14:textId="4FD5A72A" w:rsidR="00E94EE0" w:rsidRPr="00E94EE0" w:rsidRDefault="00E94EE0" w:rsidP="00E94EE0">
      <w:r>
        <w:t>Folgend wird erläutert, wie du Benachrichtigungen einstellen</w:t>
      </w:r>
      <w:r w:rsidR="000525D7">
        <w:t xml:space="preserve"> und</w:t>
      </w:r>
      <w:r>
        <w:t xml:space="preserve"> ein neues Passwort vergeben kannst.</w:t>
      </w:r>
    </w:p>
    <w:p w14:paraId="7D7D00DF" w14:textId="3F9770E9" w:rsidR="00E94EE0" w:rsidRDefault="00E94EE0" w:rsidP="00E94EE0"/>
    <w:p w14:paraId="54861855" w14:textId="6E501C28" w:rsidR="00E94EE0" w:rsidRPr="00E94EE0" w:rsidRDefault="00E94EE0" w:rsidP="00E94EE0">
      <w:pPr>
        <w:pStyle w:val="berschrift2"/>
      </w:pPr>
      <w:bookmarkStart w:id="17" w:name="_Toc164513276"/>
      <w:r>
        <w:t xml:space="preserve">4.1 </w:t>
      </w:r>
      <w:r w:rsidRPr="006C6541">
        <w:t>Benachrichtigungen</w:t>
      </w:r>
      <w:bookmarkEnd w:id="17"/>
    </w:p>
    <w:p w14:paraId="414F5B89" w14:textId="601A850D" w:rsidR="00E94EE0" w:rsidRPr="00AA0F4D" w:rsidRDefault="000525D7" w:rsidP="00E94EE0">
      <w:r>
        <w:br/>
      </w:r>
      <w:r w:rsidR="00E94EE0" w:rsidRPr="00AA0F4D">
        <w:t xml:space="preserve">E-Mail- und Push Benachrichtigungen können in den </w:t>
      </w:r>
      <w:r w:rsidR="00E94EE0" w:rsidRPr="007649AB">
        <w:rPr>
          <w:i/>
          <w:iCs/>
        </w:rPr>
        <w:t>persönlichen Einstellungen</w:t>
      </w:r>
      <w:r w:rsidR="00E94EE0" w:rsidRPr="00AA0F4D">
        <w:t xml:space="preserve"> im Reiter </w:t>
      </w:r>
      <w:r w:rsidR="00E94EE0" w:rsidRPr="007649AB">
        <w:rPr>
          <w:i/>
          <w:iCs/>
        </w:rPr>
        <w:t>„Benachrichtigungen“</w:t>
      </w:r>
      <w:r w:rsidR="00E94EE0" w:rsidRPr="00AA0F4D">
        <w:t xml:space="preserve"> angepasst werden. </w:t>
      </w:r>
      <w:r w:rsidR="0007012B">
        <w:br/>
      </w:r>
    </w:p>
    <w:p w14:paraId="4F6065D4" w14:textId="23A7AC7C" w:rsidR="00E94EE0" w:rsidRPr="00712319" w:rsidRDefault="00E94EE0" w:rsidP="0048238A">
      <w:pPr>
        <w:rPr>
          <w:b/>
          <w:bCs/>
          <w:sz w:val="36"/>
          <w:szCs w:val="36"/>
        </w:rPr>
      </w:pPr>
      <w:r>
        <w:rPr>
          <w:b/>
          <w:bCs/>
          <w:noProof/>
          <w:sz w:val="36"/>
          <w:szCs w:val="36"/>
        </w:rPr>
        <w:drawing>
          <wp:inline distT="0" distB="0" distL="0" distR="0" wp14:anchorId="79AB46FE" wp14:editId="04C09188">
            <wp:extent cx="5415378" cy="2858116"/>
            <wp:effectExtent l="0" t="0" r="0" b="0"/>
            <wp:docPr id="7" name="Grafik 7" descr="Ein Bild, das Tex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502977" name="Grafik 11" descr="Ein Bild, das Text, Screenshot enthält.&#10;&#10;Automatisch generierte Beschreibu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19259" cy="2860164"/>
                    </a:xfrm>
                    <a:prstGeom prst="rect">
                      <a:avLst/>
                    </a:prstGeom>
                  </pic:spPr>
                </pic:pic>
              </a:graphicData>
            </a:graphic>
          </wp:inline>
        </w:drawing>
      </w:r>
    </w:p>
    <w:p w14:paraId="74369DC9" w14:textId="77777777" w:rsidR="00E94EE0" w:rsidRDefault="00E94EE0" w:rsidP="0048238A">
      <w:pPr>
        <w:rPr>
          <w:sz w:val="28"/>
          <w:szCs w:val="28"/>
        </w:rPr>
      </w:pPr>
    </w:p>
    <w:p w14:paraId="65BA5E0C" w14:textId="07AA19AD" w:rsidR="00E94EE0" w:rsidRDefault="00E94EE0" w:rsidP="00E94EE0">
      <w:pPr>
        <w:pStyle w:val="berschrift2"/>
      </w:pPr>
      <w:bookmarkStart w:id="18" w:name="_Toc164513277"/>
      <w:r>
        <w:t>4.2 Passwort vergessen</w:t>
      </w:r>
      <w:r w:rsidR="00712319">
        <w:t>/</w:t>
      </w:r>
      <w:r>
        <w:t>ändern</w:t>
      </w:r>
      <w:bookmarkEnd w:id="18"/>
    </w:p>
    <w:p w14:paraId="21C67B81" w14:textId="77777777" w:rsidR="00E94EE0" w:rsidRDefault="00E94EE0" w:rsidP="0048238A">
      <w:pPr>
        <w:rPr>
          <w:sz w:val="28"/>
          <w:szCs w:val="28"/>
        </w:rPr>
      </w:pPr>
    </w:p>
    <w:p w14:paraId="1DECA01E" w14:textId="3428A8E3" w:rsidR="00483020" w:rsidRPr="00AA0F4D" w:rsidRDefault="00473E4B" w:rsidP="0048238A">
      <w:r w:rsidRPr="00AA0F4D">
        <w:t xml:space="preserve">Wenn </w:t>
      </w:r>
      <w:r w:rsidR="00E64C9D" w:rsidRPr="00AA0F4D">
        <w:t>du dich</w:t>
      </w:r>
      <w:r w:rsidRPr="00AA0F4D">
        <w:t xml:space="preserve"> nicht mehr einloggen </w:t>
      </w:r>
      <w:r w:rsidR="00E64C9D" w:rsidRPr="00AA0F4D">
        <w:t>kannst</w:t>
      </w:r>
      <w:r w:rsidRPr="00AA0F4D">
        <w:t xml:space="preserve">, </w:t>
      </w:r>
      <w:r w:rsidR="00E64C9D" w:rsidRPr="00AA0F4D">
        <w:t>kann</w:t>
      </w:r>
      <w:r w:rsidR="00901953">
        <w:t xml:space="preserve"> </w:t>
      </w:r>
      <w:r w:rsidRPr="00AA0F4D">
        <w:t>auf der Startseite</w:t>
      </w:r>
      <w:r w:rsidR="0048238A" w:rsidRPr="00AA0F4D">
        <w:t xml:space="preserve"> </w:t>
      </w:r>
      <w:r w:rsidR="00E64C9D" w:rsidRPr="00AA0F4D">
        <w:t>das Passwort</w:t>
      </w:r>
      <w:r w:rsidR="0048238A" w:rsidRPr="00AA0F4D">
        <w:t xml:space="preserve"> </w:t>
      </w:r>
      <w:r w:rsidR="00E64C9D" w:rsidRPr="00AA0F4D">
        <w:t>zurückgesetzt werden</w:t>
      </w:r>
      <w:r w:rsidR="0048238A" w:rsidRPr="00AA0F4D">
        <w:t xml:space="preserve">. Hierzu einfach den Link </w:t>
      </w:r>
      <w:r w:rsidR="0048238A" w:rsidRPr="00901953">
        <w:rPr>
          <w:i/>
          <w:iCs/>
        </w:rPr>
        <w:t>„Passwort vergessen“</w:t>
      </w:r>
      <w:r w:rsidR="0048238A" w:rsidRPr="00AA0F4D">
        <w:t xml:space="preserve"> </w:t>
      </w:r>
      <w:r w:rsidR="00E64C9D" w:rsidRPr="00AA0F4D">
        <w:t>anklicken</w:t>
      </w:r>
      <w:r w:rsidR="0048238A" w:rsidRPr="00AA0F4D">
        <w:t xml:space="preserve"> und </w:t>
      </w:r>
      <w:r w:rsidR="00E94EE0" w:rsidRPr="00AA0F4D">
        <w:t xml:space="preserve">deinen </w:t>
      </w:r>
      <w:r w:rsidR="0048238A" w:rsidRPr="00AA0F4D">
        <w:t xml:space="preserve">Benutzername oder </w:t>
      </w:r>
      <w:r w:rsidR="00E94EE0" w:rsidRPr="00AA0F4D">
        <w:t>deine E-Mail-</w:t>
      </w:r>
      <w:r w:rsidR="0048238A" w:rsidRPr="00AA0F4D">
        <w:t xml:space="preserve">Adresse angeben. Alternativ kann </w:t>
      </w:r>
      <w:r w:rsidR="00E94EE0" w:rsidRPr="00AA0F4D">
        <w:t xml:space="preserve">dir </w:t>
      </w:r>
      <w:r w:rsidR="0048238A" w:rsidRPr="00901953">
        <w:rPr>
          <w:highlight w:val="yellow"/>
        </w:rPr>
        <w:t>der Ansprechpartner</w:t>
      </w:r>
      <w:r w:rsidR="0048238A" w:rsidRPr="00AA0F4D">
        <w:t xml:space="preserve"> </w:t>
      </w:r>
      <w:r w:rsidR="0048238A" w:rsidRPr="00901953">
        <w:rPr>
          <w:highlight w:val="yellow"/>
        </w:rPr>
        <w:t>deines Vereins</w:t>
      </w:r>
      <w:r w:rsidR="0048238A" w:rsidRPr="00AA0F4D">
        <w:t xml:space="preserve"> eine E-Mail mit einem Link zum zurücksetzen des </w:t>
      </w:r>
      <w:r w:rsidR="00DF5F92" w:rsidRPr="00AA0F4D">
        <w:t>Passwort</w:t>
      </w:r>
      <w:r w:rsidR="0045688B" w:rsidRPr="00AA0F4D">
        <w:t>s</w:t>
      </w:r>
      <w:r w:rsidR="0048238A" w:rsidRPr="00AA0F4D">
        <w:t xml:space="preserve"> verschicken.</w:t>
      </w:r>
    </w:p>
    <w:p w14:paraId="59C3141F" w14:textId="2BE7C9D9" w:rsidR="0048238A" w:rsidRDefault="0048238A" w:rsidP="00483020">
      <w:pPr>
        <w:rPr>
          <w:sz w:val="28"/>
          <w:szCs w:val="28"/>
        </w:rPr>
      </w:pPr>
    </w:p>
    <w:p w14:paraId="7637427A" w14:textId="20CD8DE0" w:rsidR="0048238A" w:rsidRDefault="0048238A" w:rsidP="00483020">
      <w:pPr>
        <w:rPr>
          <w:sz w:val="28"/>
          <w:szCs w:val="28"/>
        </w:rPr>
      </w:pPr>
      <w:r>
        <w:rPr>
          <w:noProof/>
          <w:sz w:val="28"/>
          <w:szCs w:val="28"/>
        </w:rPr>
        <w:drawing>
          <wp:anchor distT="0" distB="0" distL="114300" distR="114300" simplePos="0" relativeHeight="251666432" behindDoc="0" locked="0" layoutInCell="1" allowOverlap="1" wp14:anchorId="3EB1A583" wp14:editId="04FF6219">
            <wp:simplePos x="0" y="0"/>
            <wp:positionH relativeFrom="column">
              <wp:posOffset>-11274</wp:posOffset>
            </wp:positionH>
            <wp:positionV relativeFrom="paragraph">
              <wp:posOffset>96544</wp:posOffset>
            </wp:positionV>
            <wp:extent cx="5814647" cy="2892172"/>
            <wp:effectExtent l="0" t="0" r="2540" b="381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14647" cy="2892172"/>
                    </a:xfrm>
                    <a:prstGeom prst="rect">
                      <a:avLst/>
                    </a:prstGeom>
                  </pic:spPr>
                </pic:pic>
              </a:graphicData>
            </a:graphic>
            <wp14:sizeRelH relativeFrom="page">
              <wp14:pctWidth>0</wp14:pctWidth>
            </wp14:sizeRelH>
            <wp14:sizeRelV relativeFrom="page">
              <wp14:pctHeight>0</wp14:pctHeight>
            </wp14:sizeRelV>
          </wp:anchor>
        </w:drawing>
      </w:r>
    </w:p>
    <w:p w14:paraId="7BD74EDD" w14:textId="76045F6B" w:rsidR="0048238A" w:rsidRDefault="0048238A" w:rsidP="00483020">
      <w:pPr>
        <w:rPr>
          <w:sz w:val="28"/>
          <w:szCs w:val="28"/>
        </w:rPr>
      </w:pPr>
    </w:p>
    <w:p w14:paraId="36416DCC" w14:textId="36294682" w:rsidR="0048238A" w:rsidRDefault="0048238A" w:rsidP="00483020">
      <w:pPr>
        <w:rPr>
          <w:sz w:val="28"/>
          <w:szCs w:val="28"/>
        </w:rPr>
      </w:pPr>
    </w:p>
    <w:p w14:paraId="6882C071" w14:textId="7B1D995F" w:rsidR="0048238A" w:rsidRDefault="0048238A" w:rsidP="00483020">
      <w:pPr>
        <w:rPr>
          <w:sz w:val="28"/>
          <w:szCs w:val="28"/>
        </w:rPr>
      </w:pPr>
    </w:p>
    <w:p w14:paraId="3991C80D" w14:textId="28B45BFD" w:rsidR="0048238A" w:rsidRDefault="0048238A" w:rsidP="00483020">
      <w:pPr>
        <w:rPr>
          <w:sz w:val="28"/>
          <w:szCs w:val="28"/>
        </w:rPr>
      </w:pPr>
    </w:p>
    <w:p w14:paraId="2A39B468" w14:textId="02CAB5CE" w:rsidR="0048238A" w:rsidRDefault="0048238A" w:rsidP="00483020">
      <w:pPr>
        <w:rPr>
          <w:sz w:val="28"/>
          <w:szCs w:val="28"/>
        </w:rPr>
      </w:pPr>
    </w:p>
    <w:p w14:paraId="35AD3FE8" w14:textId="5279773B" w:rsidR="0048238A" w:rsidRDefault="0048238A" w:rsidP="00483020">
      <w:pPr>
        <w:rPr>
          <w:sz w:val="28"/>
          <w:szCs w:val="28"/>
        </w:rPr>
      </w:pPr>
    </w:p>
    <w:p w14:paraId="18DFFC03" w14:textId="63D3AFF1" w:rsidR="0048238A" w:rsidRDefault="0048238A" w:rsidP="00483020">
      <w:pPr>
        <w:rPr>
          <w:sz w:val="28"/>
          <w:szCs w:val="28"/>
        </w:rPr>
      </w:pPr>
    </w:p>
    <w:p w14:paraId="4B119AE0" w14:textId="7D6F538B" w:rsidR="0048238A" w:rsidRDefault="0048238A" w:rsidP="00483020">
      <w:pPr>
        <w:rPr>
          <w:sz w:val="28"/>
          <w:szCs w:val="28"/>
        </w:rPr>
      </w:pPr>
    </w:p>
    <w:p w14:paraId="32E50956" w14:textId="17A3FC3D" w:rsidR="0048238A" w:rsidRDefault="0048238A" w:rsidP="00483020">
      <w:pPr>
        <w:rPr>
          <w:sz w:val="28"/>
          <w:szCs w:val="28"/>
        </w:rPr>
      </w:pPr>
    </w:p>
    <w:p w14:paraId="09107B64" w14:textId="585A6CE4" w:rsidR="0048238A" w:rsidRDefault="0048238A" w:rsidP="00483020">
      <w:pPr>
        <w:rPr>
          <w:sz w:val="28"/>
          <w:szCs w:val="28"/>
        </w:rPr>
      </w:pPr>
    </w:p>
    <w:p w14:paraId="011E83ED" w14:textId="0AB7D5D8" w:rsidR="0048238A" w:rsidRDefault="0048238A" w:rsidP="00483020">
      <w:pPr>
        <w:rPr>
          <w:sz w:val="28"/>
          <w:szCs w:val="28"/>
        </w:rPr>
      </w:pPr>
    </w:p>
    <w:p w14:paraId="2368D2DD" w14:textId="77777777" w:rsidR="006902F8" w:rsidRDefault="006902F8" w:rsidP="00483020">
      <w:pPr>
        <w:rPr>
          <w:sz w:val="28"/>
          <w:szCs w:val="28"/>
        </w:rPr>
      </w:pPr>
    </w:p>
    <w:p w14:paraId="2A872756" w14:textId="77777777" w:rsidR="006902F8" w:rsidRDefault="006902F8" w:rsidP="00483020">
      <w:pPr>
        <w:rPr>
          <w:sz w:val="28"/>
          <w:szCs w:val="28"/>
        </w:rPr>
      </w:pPr>
    </w:p>
    <w:p w14:paraId="0666AD16" w14:textId="77777777" w:rsidR="006902F8" w:rsidRPr="00AA0F4D" w:rsidRDefault="006902F8" w:rsidP="00483020"/>
    <w:p w14:paraId="6F172E5D" w14:textId="1BDB4C89" w:rsidR="0048238A" w:rsidRPr="00AA0F4D" w:rsidRDefault="00712319" w:rsidP="0048238A">
      <w:r w:rsidRPr="00AA0F4D">
        <w:t xml:space="preserve">Wenn du eingeloggt bist, kannst du das Passwort </w:t>
      </w:r>
      <w:r w:rsidR="00DF5F92" w:rsidRPr="00AA0F4D">
        <w:t xml:space="preserve">in den persönlichen Einstellungen im Reiter </w:t>
      </w:r>
      <w:r w:rsidR="00DF5F92" w:rsidRPr="00901953">
        <w:rPr>
          <w:i/>
          <w:iCs/>
        </w:rPr>
        <w:t>„Allgemein“</w:t>
      </w:r>
      <w:r w:rsidR="00DF5F92" w:rsidRPr="00AA0F4D">
        <w:t xml:space="preserve"> </w:t>
      </w:r>
      <w:r w:rsidRPr="00AA0F4D">
        <w:t>anpassen.</w:t>
      </w:r>
    </w:p>
    <w:p w14:paraId="5D65A0D6" w14:textId="207C4B1E" w:rsidR="00EB0DBB" w:rsidRDefault="00EB0DBB" w:rsidP="0048238A">
      <w:pPr>
        <w:rPr>
          <w:sz w:val="28"/>
          <w:szCs w:val="28"/>
        </w:rPr>
      </w:pPr>
    </w:p>
    <w:p w14:paraId="42CF4E72" w14:textId="31EBD938" w:rsidR="0048238A" w:rsidRDefault="00BA0C5F" w:rsidP="0048238A">
      <w:pPr>
        <w:rPr>
          <w:sz w:val="28"/>
          <w:szCs w:val="28"/>
        </w:rPr>
      </w:pPr>
      <w:r>
        <w:rPr>
          <w:noProof/>
          <w:sz w:val="28"/>
          <w:szCs w:val="28"/>
        </w:rPr>
        <w:drawing>
          <wp:inline distT="0" distB="0" distL="0" distR="0" wp14:anchorId="3E05309E" wp14:editId="0AB1C094">
            <wp:extent cx="5760720" cy="3043555"/>
            <wp:effectExtent l="0" t="0" r="5080" b="4445"/>
            <wp:docPr id="2083229280" name="Grafik 10" descr="Ein Bild, das Tex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229280" name="Grafik 10" descr="Ein Bild, das Text, Screenshot enthält.&#10;&#10;Automatisch generierte Beschreibu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3043555"/>
                    </a:xfrm>
                    <a:prstGeom prst="rect">
                      <a:avLst/>
                    </a:prstGeom>
                  </pic:spPr>
                </pic:pic>
              </a:graphicData>
            </a:graphic>
          </wp:inline>
        </w:drawing>
      </w:r>
    </w:p>
    <w:p w14:paraId="41A1674A" w14:textId="5926FCF9" w:rsidR="0045688B" w:rsidRPr="006C6541" w:rsidRDefault="0045688B" w:rsidP="006C6541">
      <w:pPr>
        <w:rPr>
          <w:b/>
          <w:bCs/>
          <w:sz w:val="36"/>
          <w:szCs w:val="36"/>
        </w:rPr>
      </w:pPr>
    </w:p>
    <w:sectPr w:rsidR="0045688B" w:rsidRPr="006C6541" w:rsidSect="00B10317">
      <w:footerReference w:type="default" r:id="rId31"/>
      <w:footerReference w:type="first" r:id="rId32"/>
      <w:pgSz w:w="11906" w:h="16838"/>
      <w:pgMar w:top="1417" w:right="1417" w:bottom="1134"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6990A" w14:textId="77777777" w:rsidR="00E15F20" w:rsidRDefault="00E15F20" w:rsidP="00B10317">
      <w:r>
        <w:separator/>
      </w:r>
    </w:p>
  </w:endnote>
  <w:endnote w:type="continuationSeparator" w:id="0">
    <w:p w14:paraId="15EB4972" w14:textId="77777777" w:rsidR="00E15F20" w:rsidRDefault="00E15F20" w:rsidP="00B10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892F7" w14:textId="6B4A1EF1" w:rsidR="00A561BE" w:rsidRDefault="00A561BE" w:rsidP="00A561BE">
    <w:pPr>
      <w:pStyle w:val="Fuzeile"/>
    </w:pPr>
  </w:p>
  <w:p w14:paraId="7A751591" w14:textId="77777777" w:rsidR="00A561BE" w:rsidRDefault="00A561B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7913679"/>
      <w:docPartObj>
        <w:docPartGallery w:val="Page Numbers (Bottom of Page)"/>
        <w:docPartUnique/>
      </w:docPartObj>
    </w:sdtPr>
    <w:sdtEndPr/>
    <w:sdtContent>
      <w:p w14:paraId="76542B99" w14:textId="620AC8BC" w:rsidR="00A561BE" w:rsidRDefault="00A561BE">
        <w:pPr>
          <w:pStyle w:val="Fuzeile"/>
          <w:jc w:val="center"/>
        </w:pPr>
        <w:r>
          <w:fldChar w:fldCharType="begin"/>
        </w:r>
        <w:r>
          <w:instrText>PAGE   \* MERGEFORMAT</w:instrText>
        </w:r>
        <w:r>
          <w:fldChar w:fldCharType="separate"/>
        </w:r>
        <w:r>
          <w:t>2</w:t>
        </w:r>
        <w:r>
          <w:fldChar w:fldCharType="end"/>
        </w:r>
      </w:p>
    </w:sdtContent>
  </w:sdt>
  <w:p w14:paraId="510CE258" w14:textId="77777777" w:rsidR="00A561BE" w:rsidRDefault="00A561B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3125169"/>
      <w:docPartObj>
        <w:docPartGallery w:val="Page Numbers (Bottom of Page)"/>
        <w:docPartUnique/>
      </w:docPartObj>
    </w:sdtPr>
    <w:sdtEndPr/>
    <w:sdtContent>
      <w:p w14:paraId="37BCF9B9" w14:textId="12F43405" w:rsidR="00C0693B" w:rsidRDefault="00C0693B">
        <w:pPr>
          <w:pStyle w:val="Fuzeile"/>
          <w:jc w:val="center"/>
        </w:pPr>
        <w:r>
          <w:fldChar w:fldCharType="begin"/>
        </w:r>
        <w:r>
          <w:instrText>PAGE   \* MERGEFORMAT</w:instrText>
        </w:r>
        <w:r>
          <w:fldChar w:fldCharType="separate"/>
        </w:r>
        <w:r>
          <w:t>2</w:t>
        </w:r>
        <w:r>
          <w:fldChar w:fldCharType="end"/>
        </w:r>
      </w:p>
    </w:sdtContent>
  </w:sdt>
  <w:p w14:paraId="60573F21" w14:textId="77777777" w:rsidR="00C0693B" w:rsidRDefault="00C0693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BDC7B" w14:textId="77777777" w:rsidR="00E15F20" w:rsidRDefault="00E15F20" w:rsidP="00B10317">
      <w:r>
        <w:separator/>
      </w:r>
    </w:p>
  </w:footnote>
  <w:footnote w:type="continuationSeparator" w:id="0">
    <w:p w14:paraId="38BF2ED2" w14:textId="77777777" w:rsidR="00E15F20" w:rsidRDefault="00E15F20" w:rsidP="00B103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40294"/>
    <w:multiLevelType w:val="hybridMultilevel"/>
    <w:tmpl w:val="3000E1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7E80E1D"/>
    <w:multiLevelType w:val="multilevel"/>
    <w:tmpl w:val="C4489EB8"/>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sz w:val="26"/>
      </w:rPr>
    </w:lvl>
    <w:lvl w:ilvl="2">
      <w:start w:val="1"/>
      <w:numFmt w:val="decimal"/>
      <w:isLgl/>
      <w:lvlText w:val="%1.%2.%3."/>
      <w:lvlJc w:val="left"/>
      <w:pPr>
        <w:ind w:left="1080" w:hanging="720"/>
      </w:pPr>
      <w:rPr>
        <w:rFonts w:hint="default"/>
        <w:sz w:val="26"/>
      </w:rPr>
    </w:lvl>
    <w:lvl w:ilvl="3">
      <w:start w:val="1"/>
      <w:numFmt w:val="decimal"/>
      <w:isLgl/>
      <w:lvlText w:val="%1.%2.%3.%4."/>
      <w:lvlJc w:val="left"/>
      <w:pPr>
        <w:ind w:left="1440" w:hanging="1080"/>
      </w:pPr>
      <w:rPr>
        <w:rFonts w:hint="default"/>
        <w:sz w:val="26"/>
      </w:rPr>
    </w:lvl>
    <w:lvl w:ilvl="4">
      <w:start w:val="1"/>
      <w:numFmt w:val="decimal"/>
      <w:isLgl/>
      <w:lvlText w:val="%1.%2.%3.%4.%5."/>
      <w:lvlJc w:val="left"/>
      <w:pPr>
        <w:ind w:left="1800" w:hanging="1440"/>
      </w:pPr>
      <w:rPr>
        <w:rFonts w:hint="default"/>
        <w:sz w:val="26"/>
      </w:rPr>
    </w:lvl>
    <w:lvl w:ilvl="5">
      <w:start w:val="1"/>
      <w:numFmt w:val="decimal"/>
      <w:isLgl/>
      <w:lvlText w:val="%1.%2.%3.%4.%5.%6."/>
      <w:lvlJc w:val="left"/>
      <w:pPr>
        <w:ind w:left="1800" w:hanging="1440"/>
      </w:pPr>
      <w:rPr>
        <w:rFonts w:hint="default"/>
        <w:sz w:val="26"/>
      </w:rPr>
    </w:lvl>
    <w:lvl w:ilvl="6">
      <w:start w:val="1"/>
      <w:numFmt w:val="decimal"/>
      <w:isLgl/>
      <w:lvlText w:val="%1.%2.%3.%4.%5.%6.%7."/>
      <w:lvlJc w:val="left"/>
      <w:pPr>
        <w:ind w:left="2160" w:hanging="1800"/>
      </w:pPr>
      <w:rPr>
        <w:rFonts w:hint="default"/>
        <w:sz w:val="26"/>
      </w:rPr>
    </w:lvl>
    <w:lvl w:ilvl="7">
      <w:start w:val="1"/>
      <w:numFmt w:val="decimal"/>
      <w:isLgl/>
      <w:lvlText w:val="%1.%2.%3.%4.%5.%6.%7.%8."/>
      <w:lvlJc w:val="left"/>
      <w:pPr>
        <w:ind w:left="2520" w:hanging="2160"/>
      </w:pPr>
      <w:rPr>
        <w:rFonts w:hint="default"/>
        <w:sz w:val="26"/>
      </w:rPr>
    </w:lvl>
    <w:lvl w:ilvl="8">
      <w:start w:val="1"/>
      <w:numFmt w:val="decimal"/>
      <w:isLgl/>
      <w:lvlText w:val="%1.%2.%3.%4.%5.%6.%7.%8.%9."/>
      <w:lvlJc w:val="left"/>
      <w:pPr>
        <w:ind w:left="2520" w:hanging="2160"/>
      </w:pPr>
      <w:rPr>
        <w:rFonts w:hint="default"/>
        <w:sz w:val="26"/>
      </w:rPr>
    </w:lvl>
  </w:abstractNum>
  <w:abstractNum w:abstractNumId="2" w15:restartNumberingAfterBreak="0">
    <w:nsid w:val="3E8C4F71"/>
    <w:multiLevelType w:val="hybridMultilevel"/>
    <w:tmpl w:val="EAFEA7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F746A1F"/>
    <w:multiLevelType w:val="hybridMultilevel"/>
    <w:tmpl w:val="C4C42974"/>
    <w:lvl w:ilvl="0" w:tplc="A38CD568">
      <w:start w:val="1"/>
      <w:numFmt w:val="decimal"/>
      <w:lvlText w:val="%1."/>
      <w:lvlJc w:val="left"/>
      <w:pPr>
        <w:ind w:left="360" w:hanging="360"/>
      </w:pPr>
      <w:rPr>
        <w:rFonts w:hint="default"/>
        <w:b/>
        <w:bCs/>
        <w:sz w:val="36"/>
        <w:szCs w:val="36"/>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75755406"/>
    <w:multiLevelType w:val="hybridMultilevel"/>
    <w:tmpl w:val="D84A18B2"/>
    <w:lvl w:ilvl="0" w:tplc="EBEC49B4">
      <w:start w:val="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09361084">
    <w:abstractNumId w:val="0"/>
  </w:num>
  <w:num w:numId="2" w16cid:durableId="1824155942">
    <w:abstractNumId w:val="3"/>
  </w:num>
  <w:num w:numId="3" w16cid:durableId="1742369591">
    <w:abstractNumId w:val="2"/>
  </w:num>
  <w:num w:numId="4" w16cid:durableId="1585651910">
    <w:abstractNumId w:val="4"/>
  </w:num>
  <w:num w:numId="5" w16cid:durableId="4218768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408"/>
    <w:rsid w:val="000525D7"/>
    <w:rsid w:val="0007012B"/>
    <w:rsid w:val="00092111"/>
    <w:rsid w:val="000C569D"/>
    <w:rsid w:val="00182BA0"/>
    <w:rsid w:val="001A0293"/>
    <w:rsid w:val="001F37C1"/>
    <w:rsid w:val="001F4A4A"/>
    <w:rsid w:val="00234105"/>
    <w:rsid w:val="002353F0"/>
    <w:rsid w:val="00280539"/>
    <w:rsid w:val="002B2CCC"/>
    <w:rsid w:val="002D2C61"/>
    <w:rsid w:val="002D440C"/>
    <w:rsid w:val="00307781"/>
    <w:rsid w:val="00307F9E"/>
    <w:rsid w:val="003157C3"/>
    <w:rsid w:val="003323EE"/>
    <w:rsid w:val="00346BC1"/>
    <w:rsid w:val="00346C74"/>
    <w:rsid w:val="003565D3"/>
    <w:rsid w:val="003A4132"/>
    <w:rsid w:val="003B0872"/>
    <w:rsid w:val="003D1408"/>
    <w:rsid w:val="00416F58"/>
    <w:rsid w:val="004244D4"/>
    <w:rsid w:val="00453FD9"/>
    <w:rsid w:val="0045688B"/>
    <w:rsid w:val="00462787"/>
    <w:rsid w:val="00470338"/>
    <w:rsid w:val="00472DD2"/>
    <w:rsid w:val="00473E4B"/>
    <w:rsid w:val="0048238A"/>
    <w:rsid w:val="00483020"/>
    <w:rsid w:val="00493094"/>
    <w:rsid w:val="004A0E38"/>
    <w:rsid w:val="00503877"/>
    <w:rsid w:val="00516581"/>
    <w:rsid w:val="005535B0"/>
    <w:rsid w:val="005629D1"/>
    <w:rsid w:val="00590A4A"/>
    <w:rsid w:val="005A4312"/>
    <w:rsid w:val="005D654A"/>
    <w:rsid w:val="005F56F6"/>
    <w:rsid w:val="00600F76"/>
    <w:rsid w:val="00611027"/>
    <w:rsid w:val="00612233"/>
    <w:rsid w:val="0063168E"/>
    <w:rsid w:val="00655DC1"/>
    <w:rsid w:val="006902F8"/>
    <w:rsid w:val="006A253C"/>
    <w:rsid w:val="006B11D1"/>
    <w:rsid w:val="006C6541"/>
    <w:rsid w:val="006D0632"/>
    <w:rsid w:val="00712319"/>
    <w:rsid w:val="0075359B"/>
    <w:rsid w:val="007649AB"/>
    <w:rsid w:val="007B2AA1"/>
    <w:rsid w:val="007C3289"/>
    <w:rsid w:val="00800D5B"/>
    <w:rsid w:val="00831278"/>
    <w:rsid w:val="00832C41"/>
    <w:rsid w:val="00877420"/>
    <w:rsid w:val="008B677C"/>
    <w:rsid w:val="008E10A7"/>
    <w:rsid w:val="00901953"/>
    <w:rsid w:val="00912D5E"/>
    <w:rsid w:val="00925DEC"/>
    <w:rsid w:val="0093730E"/>
    <w:rsid w:val="009752D9"/>
    <w:rsid w:val="00A04A7C"/>
    <w:rsid w:val="00A04B6D"/>
    <w:rsid w:val="00A3745F"/>
    <w:rsid w:val="00A435A9"/>
    <w:rsid w:val="00A561BE"/>
    <w:rsid w:val="00A6562A"/>
    <w:rsid w:val="00A65FE8"/>
    <w:rsid w:val="00A93FC3"/>
    <w:rsid w:val="00AA0F4D"/>
    <w:rsid w:val="00AB0CF7"/>
    <w:rsid w:val="00AC02BE"/>
    <w:rsid w:val="00AC5A63"/>
    <w:rsid w:val="00AD4647"/>
    <w:rsid w:val="00AE1593"/>
    <w:rsid w:val="00AE60F7"/>
    <w:rsid w:val="00B10317"/>
    <w:rsid w:val="00B15C1C"/>
    <w:rsid w:val="00B17664"/>
    <w:rsid w:val="00B22EBB"/>
    <w:rsid w:val="00B46A74"/>
    <w:rsid w:val="00B52E07"/>
    <w:rsid w:val="00BA0C5F"/>
    <w:rsid w:val="00BA100A"/>
    <w:rsid w:val="00BD2A8F"/>
    <w:rsid w:val="00BF304D"/>
    <w:rsid w:val="00BF6818"/>
    <w:rsid w:val="00C01DD2"/>
    <w:rsid w:val="00C0693B"/>
    <w:rsid w:val="00C2379E"/>
    <w:rsid w:val="00C604B7"/>
    <w:rsid w:val="00C95394"/>
    <w:rsid w:val="00CB324D"/>
    <w:rsid w:val="00CB34C0"/>
    <w:rsid w:val="00CB3994"/>
    <w:rsid w:val="00CC3D00"/>
    <w:rsid w:val="00D148E5"/>
    <w:rsid w:val="00D47E59"/>
    <w:rsid w:val="00D65026"/>
    <w:rsid w:val="00D7543A"/>
    <w:rsid w:val="00D91559"/>
    <w:rsid w:val="00DB123A"/>
    <w:rsid w:val="00DE23DC"/>
    <w:rsid w:val="00DF240D"/>
    <w:rsid w:val="00DF5F92"/>
    <w:rsid w:val="00E15F20"/>
    <w:rsid w:val="00E21260"/>
    <w:rsid w:val="00E22546"/>
    <w:rsid w:val="00E22CAE"/>
    <w:rsid w:val="00E5089E"/>
    <w:rsid w:val="00E64C9D"/>
    <w:rsid w:val="00E76969"/>
    <w:rsid w:val="00E82C60"/>
    <w:rsid w:val="00E94EE0"/>
    <w:rsid w:val="00EB0DBB"/>
    <w:rsid w:val="00EB467D"/>
    <w:rsid w:val="00EC2DD3"/>
    <w:rsid w:val="00EC7181"/>
    <w:rsid w:val="00EE02E2"/>
    <w:rsid w:val="00F12CCF"/>
    <w:rsid w:val="00F829C9"/>
    <w:rsid w:val="06931C29"/>
    <w:rsid w:val="14922CD5"/>
    <w:rsid w:val="1938D347"/>
    <w:rsid w:val="5E8625E3"/>
    <w:rsid w:val="61BDC6A5"/>
    <w:rsid w:val="6A56C17C"/>
    <w:rsid w:val="7D05623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E45A84"/>
  <w15:chartTrackingRefBased/>
  <w15:docId w15:val="{9B83C496-7DC3-9E4E-B6D4-7310E4483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94EE0"/>
  </w:style>
  <w:style w:type="paragraph" w:styleId="berschrift1">
    <w:name w:val="heading 1"/>
    <w:basedOn w:val="Standard"/>
    <w:next w:val="Standard"/>
    <w:link w:val="berschrift1Zchn"/>
    <w:uiPriority w:val="9"/>
    <w:qFormat/>
    <w:rsid w:val="003D140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8E10A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8E10A7"/>
    <w:pPr>
      <w:keepNext/>
      <w:keepLines/>
      <w:spacing w:before="40"/>
      <w:outlineLvl w:val="2"/>
    </w:pPr>
    <w:rPr>
      <w:rFonts w:asciiTheme="majorHAnsi" w:eastAsiaTheme="majorEastAsia" w:hAnsiTheme="majorHAnsi" w:cstheme="majorBidi"/>
      <w:color w:val="1F3763" w:themeColor="accent1" w:themeShade="7F"/>
    </w:rPr>
  </w:style>
  <w:style w:type="paragraph" w:styleId="berschrift4">
    <w:name w:val="heading 4"/>
    <w:basedOn w:val="Standard"/>
    <w:next w:val="Standard"/>
    <w:link w:val="berschrift4Zchn"/>
    <w:uiPriority w:val="9"/>
    <w:unhideWhenUsed/>
    <w:qFormat/>
    <w:rsid w:val="005629D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3D1408"/>
  </w:style>
  <w:style w:type="character" w:customStyle="1" w:styleId="berschrift1Zchn">
    <w:name w:val="Überschrift 1 Zchn"/>
    <w:basedOn w:val="Absatz-Standardschriftart"/>
    <w:link w:val="berschrift1"/>
    <w:uiPriority w:val="9"/>
    <w:rsid w:val="003D1408"/>
    <w:rPr>
      <w:rFonts w:asciiTheme="majorHAnsi" w:eastAsiaTheme="majorEastAsia" w:hAnsiTheme="majorHAnsi" w:cstheme="majorBidi"/>
      <w:color w:val="2F5496" w:themeColor="accent1" w:themeShade="BF"/>
      <w:sz w:val="32"/>
      <w:szCs w:val="32"/>
    </w:rPr>
  </w:style>
  <w:style w:type="character" w:styleId="Hyperlink">
    <w:name w:val="Hyperlink"/>
    <w:basedOn w:val="Absatz-Standardschriftart"/>
    <w:uiPriority w:val="99"/>
    <w:unhideWhenUsed/>
    <w:rsid w:val="003D1408"/>
    <w:rPr>
      <w:color w:val="0563C1" w:themeColor="hyperlink"/>
      <w:u w:val="single"/>
    </w:rPr>
  </w:style>
  <w:style w:type="character" w:styleId="NichtaufgelsteErwhnung">
    <w:name w:val="Unresolved Mention"/>
    <w:basedOn w:val="Absatz-Standardschriftart"/>
    <w:uiPriority w:val="99"/>
    <w:semiHidden/>
    <w:unhideWhenUsed/>
    <w:rsid w:val="003D1408"/>
    <w:rPr>
      <w:color w:val="605E5C"/>
      <w:shd w:val="clear" w:color="auto" w:fill="E1DFDD"/>
    </w:rPr>
  </w:style>
  <w:style w:type="paragraph" w:styleId="Listenabsatz">
    <w:name w:val="List Paragraph"/>
    <w:basedOn w:val="Standard"/>
    <w:uiPriority w:val="34"/>
    <w:qFormat/>
    <w:rsid w:val="003D1408"/>
    <w:pPr>
      <w:ind w:left="720"/>
      <w:contextualSpacing/>
    </w:pPr>
  </w:style>
  <w:style w:type="character" w:styleId="BesuchterLink">
    <w:name w:val="FollowedHyperlink"/>
    <w:basedOn w:val="Absatz-Standardschriftart"/>
    <w:uiPriority w:val="99"/>
    <w:semiHidden/>
    <w:unhideWhenUsed/>
    <w:rsid w:val="00877420"/>
    <w:rPr>
      <w:color w:val="954F72" w:themeColor="followedHyperlink"/>
      <w:u w:val="single"/>
    </w:rPr>
  </w:style>
  <w:style w:type="paragraph" w:styleId="Inhaltsverzeichnisberschrift">
    <w:name w:val="TOC Heading"/>
    <w:basedOn w:val="berschrift1"/>
    <w:next w:val="Standard"/>
    <w:uiPriority w:val="39"/>
    <w:unhideWhenUsed/>
    <w:qFormat/>
    <w:rsid w:val="008E10A7"/>
    <w:pPr>
      <w:spacing w:line="259" w:lineRule="auto"/>
      <w:outlineLvl w:val="9"/>
    </w:pPr>
    <w:rPr>
      <w:lang w:eastAsia="de-DE"/>
    </w:rPr>
  </w:style>
  <w:style w:type="paragraph" w:styleId="Verzeichnis1">
    <w:name w:val="toc 1"/>
    <w:basedOn w:val="Standard"/>
    <w:next w:val="Standard"/>
    <w:autoRedefine/>
    <w:uiPriority w:val="39"/>
    <w:unhideWhenUsed/>
    <w:rsid w:val="008E10A7"/>
    <w:pPr>
      <w:spacing w:after="100"/>
    </w:pPr>
  </w:style>
  <w:style w:type="character" w:customStyle="1" w:styleId="berschrift2Zchn">
    <w:name w:val="Überschrift 2 Zchn"/>
    <w:basedOn w:val="Absatz-Standardschriftart"/>
    <w:link w:val="berschrift2"/>
    <w:uiPriority w:val="9"/>
    <w:rsid w:val="008E10A7"/>
    <w:rPr>
      <w:rFonts w:asciiTheme="majorHAnsi" w:eastAsiaTheme="majorEastAsia" w:hAnsiTheme="majorHAnsi" w:cstheme="majorBidi"/>
      <w:color w:val="2F5496" w:themeColor="accent1" w:themeShade="BF"/>
      <w:sz w:val="26"/>
      <w:szCs w:val="26"/>
    </w:rPr>
  </w:style>
  <w:style w:type="paragraph" w:styleId="Verzeichnis2">
    <w:name w:val="toc 2"/>
    <w:basedOn w:val="Standard"/>
    <w:next w:val="Standard"/>
    <w:autoRedefine/>
    <w:uiPriority w:val="39"/>
    <w:unhideWhenUsed/>
    <w:rsid w:val="008E10A7"/>
    <w:pPr>
      <w:spacing w:after="100"/>
      <w:ind w:left="240"/>
    </w:pPr>
  </w:style>
  <w:style w:type="character" w:customStyle="1" w:styleId="berschrift3Zchn">
    <w:name w:val="Überschrift 3 Zchn"/>
    <w:basedOn w:val="Absatz-Standardschriftart"/>
    <w:link w:val="berschrift3"/>
    <w:uiPriority w:val="9"/>
    <w:rsid w:val="008E10A7"/>
    <w:rPr>
      <w:rFonts w:asciiTheme="majorHAnsi" w:eastAsiaTheme="majorEastAsia" w:hAnsiTheme="majorHAnsi" w:cstheme="majorBidi"/>
      <w:color w:val="1F3763" w:themeColor="accent1" w:themeShade="7F"/>
    </w:rPr>
  </w:style>
  <w:style w:type="paragraph" w:styleId="Verzeichnis3">
    <w:name w:val="toc 3"/>
    <w:basedOn w:val="Standard"/>
    <w:next w:val="Standard"/>
    <w:autoRedefine/>
    <w:uiPriority w:val="39"/>
    <w:unhideWhenUsed/>
    <w:rsid w:val="008E10A7"/>
    <w:pPr>
      <w:spacing w:after="100"/>
      <w:ind w:left="480"/>
    </w:pPr>
  </w:style>
  <w:style w:type="character" w:customStyle="1" w:styleId="berschrift4Zchn">
    <w:name w:val="Überschrift 4 Zchn"/>
    <w:basedOn w:val="Absatz-Standardschriftart"/>
    <w:link w:val="berschrift4"/>
    <w:uiPriority w:val="9"/>
    <w:rsid w:val="005629D1"/>
    <w:rPr>
      <w:rFonts w:asciiTheme="majorHAnsi" w:eastAsiaTheme="majorEastAsia" w:hAnsiTheme="majorHAnsi" w:cstheme="majorBidi"/>
      <w:i/>
      <w:iCs/>
      <w:color w:val="2F5496" w:themeColor="accent1" w:themeShade="BF"/>
    </w:rPr>
  </w:style>
  <w:style w:type="character" w:styleId="Kommentarzeichen">
    <w:name w:val="annotation reference"/>
    <w:basedOn w:val="Absatz-Standardschriftart"/>
    <w:uiPriority w:val="99"/>
    <w:semiHidden/>
    <w:unhideWhenUsed/>
    <w:rsid w:val="00A93FC3"/>
    <w:rPr>
      <w:sz w:val="16"/>
      <w:szCs w:val="16"/>
    </w:rPr>
  </w:style>
  <w:style w:type="paragraph" w:styleId="Kommentartext">
    <w:name w:val="annotation text"/>
    <w:basedOn w:val="Standard"/>
    <w:link w:val="KommentartextZchn"/>
    <w:uiPriority w:val="99"/>
    <w:unhideWhenUsed/>
    <w:rsid w:val="00A93FC3"/>
    <w:rPr>
      <w:sz w:val="20"/>
      <w:szCs w:val="20"/>
    </w:rPr>
  </w:style>
  <w:style w:type="character" w:customStyle="1" w:styleId="KommentartextZchn">
    <w:name w:val="Kommentartext Zchn"/>
    <w:basedOn w:val="Absatz-Standardschriftart"/>
    <w:link w:val="Kommentartext"/>
    <w:uiPriority w:val="99"/>
    <w:rsid w:val="00A93FC3"/>
    <w:rPr>
      <w:sz w:val="20"/>
      <w:szCs w:val="20"/>
    </w:rPr>
  </w:style>
  <w:style w:type="paragraph" w:styleId="Kommentarthema">
    <w:name w:val="annotation subject"/>
    <w:basedOn w:val="Kommentartext"/>
    <w:next w:val="Kommentartext"/>
    <w:link w:val="KommentarthemaZchn"/>
    <w:uiPriority w:val="99"/>
    <w:semiHidden/>
    <w:unhideWhenUsed/>
    <w:rsid w:val="00A93FC3"/>
    <w:rPr>
      <w:b/>
      <w:bCs/>
    </w:rPr>
  </w:style>
  <w:style w:type="character" w:customStyle="1" w:styleId="KommentarthemaZchn">
    <w:name w:val="Kommentarthema Zchn"/>
    <w:basedOn w:val="KommentartextZchn"/>
    <w:link w:val="Kommentarthema"/>
    <w:uiPriority w:val="99"/>
    <w:semiHidden/>
    <w:rsid w:val="00A93FC3"/>
    <w:rPr>
      <w:b/>
      <w:bCs/>
      <w:sz w:val="20"/>
      <w:szCs w:val="20"/>
    </w:rPr>
  </w:style>
  <w:style w:type="paragraph" w:styleId="Kopfzeile">
    <w:name w:val="header"/>
    <w:basedOn w:val="Standard"/>
    <w:link w:val="KopfzeileZchn"/>
    <w:uiPriority w:val="99"/>
    <w:unhideWhenUsed/>
    <w:rsid w:val="00B10317"/>
    <w:pPr>
      <w:tabs>
        <w:tab w:val="center" w:pos="4536"/>
        <w:tab w:val="right" w:pos="9072"/>
      </w:tabs>
    </w:pPr>
  </w:style>
  <w:style w:type="character" w:customStyle="1" w:styleId="KopfzeileZchn">
    <w:name w:val="Kopfzeile Zchn"/>
    <w:basedOn w:val="Absatz-Standardschriftart"/>
    <w:link w:val="Kopfzeile"/>
    <w:uiPriority w:val="99"/>
    <w:rsid w:val="00B10317"/>
  </w:style>
  <w:style w:type="paragraph" w:styleId="Fuzeile">
    <w:name w:val="footer"/>
    <w:basedOn w:val="Standard"/>
    <w:link w:val="FuzeileZchn"/>
    <w:uiPriority w:val="99"/>
    <w:unhideWhenUsed/>
    <w:rsid w:val="00B10317"/>
    <w:pPr>
      <w:tabs>
        <w:tab w:val="center" w:pos="4536"/>
        <w:tab w:val="right" w:pos="9072"/>
      </w:tabs>
    </w:pPr>
  </w:style>
  <w:style w:type="character" w:customStyle="1" w:styleId="FuzeileZchn">
    <w:name w:val="Fußzeile Zchn"/>
    <w:basedOn w:val="Absatz-Standardschriftart"/>
    <w:link w:val="Fuzeile"/>
    <w:uiPriority w:val="99"/>
    <w:rsid w:val="00B103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150418">
      <w:bodyDiv w:val="1"/>
      <w:marLeft w:val="0"/>
      <w:marRight w:val="0"/>
      <w:marTop w:val="0"/>
      <w:marBottom w:val="0"/>
      <w:divBdr>
        <w:top w:val="none" w:sz="0" w:space="0" w:color="auto"/>
        <w:left w:val="none" w:sz="0" w:space="0" w:color="auto"/>
        <w:bottom w:val="none" w:sz="0" w:space="0" w:color="auto"/>
        <w:right w:val="none" w:sz="0" w:space="0" w:color="auto"/>
      </w:divBdr>
      <w:divsChild>
        <w:div w:id="366805327">
          <w:marLeft w:val="0"/>
          <w:marRight w:val="0"/>
          <w:marTop w:val="0"/>
          <w:marBottom w:val="0"/>
          <w:divBdr>
            <w:top w:val="none" w:sz="0" w:space="0" w:color="auto"/>
            <w:left w:val="none" w:sz="0" w:space="0" w:color="auto"/>
            <w:bottom w:val="single" w:sz="6" w:space="0" w:color="F1F3F5"/>
            <w:right w:val="none" w:sz="0" w:space="0" w:color="auto"/>
          </w:divBdr>
        </w:div>
        <w:div w:id="1420834283">
          <w:marLeft w:val="0"/>
          <w:marRight w:val="0"/>
          <w:marTop w:val="0"/>
          <w:marBottom w:val="0"/>
          <w:divBdr>
            <w:top w:val="none" w:sz="0" w:space="0" w:color="auto"/>
            <w:left w:val="none" w:sz="0" w:space="0" w:color="auto"/>
            <w:bottom w:val="none" w:sz="0" w:space="0" w:color="auto"/>
            <w:right w:val="none" w:sz="0" w:space="0" w:color="auto"/>
          </w:divBdr>
        </w:div>
      </w:divsChild>
    </w:div>
    <w:div w:id="392118050">
      <w:bodyDiv w:val="1"/>
      <w:marLeft w:val="0"/>
      <w:marRight w:val="0"/>
      <w:marTop w:val="0"/>
      <w:marBottom w:val="0"/>
      <w:divBdr>
        <w:top w:val="none" w:sz="0" w:space="0" w:color="auto"/>
        <w:left w:val="none" w:sz="0" w:space="0" w:color="auto"/>
        <w:bottom w:val="none" w:sz="0" w:space="0" w:color="auto"/>
        <w:right w:val="none" w:sz="0" w:space="0" w:color="auto"/>
      </w:divBdr>
    </w:div>
    <w:div w:id="944537487">
      <w:bodyDiv w:val="1"/>
      <w:marLeft w:val="0"/>
      <w:marRight w:val="0"/>
      <w:marTop w:val="0"/>
      <w:marBottom w:val="0"/>
      <w:divBdr>
        <w:top w:val="none" w:sz="0" w:space="0" w:color="auto"/>
        <w:left w:val="none" w:sz="0" w:space="0" w:color="auto"/>
        <w:bottom w:val="none" w:sz="0" w:space="0" w:color="auto"/>
        <w:right w:val="none" w:sz="0" w:space="0" w:color="auto"/>
      </w:divBdr>
      <w:divsChild>
        <w:div w:id="1378972347">
          <w:marLeft w:val="0"/>
          <w:marRight w:val="0"/>
          <w:marTop w:val="0"/>
          <w:marBottom w:val="0"/>
          <w:divBdr>
            <w:top w:val="none" w:sz="0" w:space="0" w:color="auto"/>
            <w:left w:val="none" w:sz="0" w:space="0" w:color="auto"/>
            <w:bottom w:val="single" w:sz="6" w:space="0" w:color="F1F3F5"/>
            <w:right w:val="none" w:sz="0" w:space="0" w:color="auto"/>
          </w:divBdr>
        </w:div>
        <w:div w:id="11352939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1276</Words>
  <Characters>8045</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Elias Gutmann</dc:creator>
  <cp:keywords/>
  <dc:description/>
  <cp:lastModifiedBy>Müller, Christina Bernadette</cp:lastModifiedBy>
  <cp:revision>4</cp:revision>
  <cp:lastPrinted>2024-04-20T12:00:00Z</cp:lastPrinted>
  <dcterms:created xsi:type="dcterms:W3CDTF">2024-04-20T11:59:00Z</dcterms:created>
  <dcterms:modified xsi:type="dcterms:W3CDTF">2024-04-20T12:00:00Z</dcterms:modified>
</cp:coreProperties>
</file>